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42A9" w14:textId="77777777"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704608" w14:textId="77777777"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0BC0D1" w14:textId="6F4C1182" w:rsidR="00160632" w:rsidRPr="00160632" w:rsidRDefault="00160632" w:rsidP="00160632">
      <w:pPr>
        <w:widowControl w:val="0"/>
        <w:autoSpaceDE w:val="0"/>
        <w:autoSpaceDN w:val="0"/>
        <w:spacing w:before="68" w:after="0" w:line="319" w:lineRule="exact"/>
        <w:ind w:left="6948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0632">
        <w:rPr>
          <w:rFonts w:ascii="Times New Roman" w:hAnsi="Times New Roman"/>
          <w:b/>
          <w:bCs/>
          <w:sz w:val="28"/>
          <w:szCs w:val="28"/>
          <w:lang w:eastAsia="en-US"/>
        </w:rPr>
        <w:t>Приложение</w:t>
      </w:r>
      <w:r w:rsidRPr="00160632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23</w:t>
      </w:r>
    </w:p>
    <w:p w14:paraId="7DF0CD6A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ind w:left="3423" w:firstLine="120"/>
        <w:rPr>
          <w:rFonts w:ascii="Times New Roman" w:hAnsi="Times New Roman"/>
          <w:sz w:val="28"/>
          <w:szCs w:val="28"/>
          <w:lang w:eastAsia="en-US"/>
        </w:rPr>
      </w:pPr>
      <w:r w:rsidRPr="00160632">
        <w:rPr>
          <w:rFonts w:ascii="Times New Roman" w:hAnsi="Times New Roman"/>
          <w:sz w:val="28"/>
          <w:szCs w:val="28"/>
          <w:lang w:eastAsia="en-US"/>
        </w:rPr>
        <w:t>к основной образовательной программе</w:t>
      </w:r>
      <w:r w:rsidRPr="00160632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начального</w:t>
      </w:r>
      <w:r w:rsidRPr="00160632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общего</w:t>
      </w:r>
      <w:r w:rsidRPr="00160632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образования</w:t>
      </w:r>
      <w:r w:rsidRPr="00160632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(ФГОС</w:t>
      </w:r>
      <w:r w:rsidRPr="00160632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НОО),</w:t>
      </w:r>
    </w:p>
    <w:p w14:paraId="1A056441" w14:textId="77777777" w:rsidR="00160632" w:rsidRPr="00160632" w:rsidRDefault="00160632" w:rsidP="00160632">
      <w:pPr>
        <w:widowControl w:val="0"/>
        <w:autoSpaceDE w:val="0"/>
        <w:autoSpaceDN w:val="0"/>
        <w:spacing w:before="2" w:after="0" w:line="240" w:lineRule="auto"/>
        <w:ind w:left="3956"/>
        <w:rPr>
          <w:rFonts w:ascii="Times New Roman" w:hAnsi="Times New Roman"/>
          <w:sz w:val="28"/>
          <w:szCs w:val="28"/>
          <w:lang w:eastAsia="en-US"/>
        </w:rPr>
      </w:pPr>
      <w:r w:rsidRPr="00160632">
        <w:rPr>
          <w:rFonts w:ascii="Times New Roman" w:hAnsi="Times New Roman"/>
          <w:sz w:val="28"/>
          <w:szCs w:val="28"/>
          <w:lang w:eastAsia="en-US"/>
        </w:rPr>
        <w:t>утвержденной</w:t>
      </w:r>
      <w:r w:rsidRPr="00160632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приказом</w:t>
      </w:r>
      <w:r w:rsidRPr="0016063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pacing w:val="-2"/>
          <w:sz w:val="28"/>
          <w:szCs w:val="28"/>
          <w:lang w:eastAsia="en-US"/>
        </w:rPr>
        <w:br/>
      </w:r>
      <w:r w:rsidRPr="00160632">
        <w:rPr>
          <w:rFonts w:ascii="Times New Roman" w:hAnsi="Times New Roman"/>
          <w:sz w:val="28"/>
          <w:szCs w:val="28"/>
          <w:lang w:eastAsia="en-US"/>
        </w:rPr>
        <w:t>МАОУ</w:t>
      </w:r>
      <w:r w:rsidRPr="00160632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Краснослободской ОШ</w:t>
      </w:r>
    </w:p>
    <w:p w14:paraId="5BE3D81F" w14:textId="77777777" w:rsidR="00160632" w:rsidRPr="00160632" w:rsidRDefault="00160632" w:rsidP="00160632">
      <w:pPr>
        <w:widowControl w:val="0"/>
        <w:autoSpaceDE w:val="0"/>
        <w:autoSpaceDN w:val="0"/>
        <w:spacing w:before="53" w:after="0" w:line="240" w:lineRule="auto"/>
        <w:ind w:left="119" w:firstLine="600"/>
        <w:rPr>
          <w:rFonts w:ascii="Times New Roman" w:hAnsi="Times New Roman"/>
          <w:sz w:val="28"/>
          <w:szCs w:val="28"/>
          <w:lang w:eastAsia="en-US"/>
        </w:rPr>
      </w:pPr>
      <w:r w:rsidRPr="0016063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от</w:t>
      </w:r>
      <w:r w:rsidRPr="00160632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01.09.2023</w:t>
      </w:r>
      <w:r w:rsidRPr="00160632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№ 186-о</w:t>
      </w:r>
    </w:p>
    <w:p w14:paraId="4EE6F42E" w14:textId="77777777" w:rsidR="00160632" w:rsidRPr="00160632" w:rsidRDefault="00160632" w:rsidP="0016063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1"/>
          <w:szCs w:val="28"/>
          <w:lang w:eastAsia="en-US"/>
        </w:rPr>
      </w:pPr>
    </w:p>
    <w:p w14:paraId="3BEF0E38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66C27BC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59CAD92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2C94B91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D381C6A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9A835F5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099E403" w14:textId="77777777" w:rsid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86F75DF" w14:textId="152AA8C9" w:rsidR="00160632" w:rsidRPr="00160632" w:rsidRDefault="00160632" w:rsidP="00160632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0632">
        <w:rPr>
          <w:rFonts w:ascii="Times New Roman" w:hAnsi="Times New Roman"/>
          <w:b/>
          <w:bCs/>
          <w:sz w:val="28"/>
          <w:szCs w:val="28"/>
          <w:lang w:eastAsia="en-US"/>
        </w:rPr>
        <w:t>РАБОЧАЯ</w:t>
      </w:r>
      <w:r w:rsidRPr="00160632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b/>
          <w:bCs/>
          <w:sz w:val="28"/>
          <w:szCs w:val="28"/>
          <w:lang w:eastAsia="en-US"/>
        </w:rPr>
        <w:t>ПРОГРАММА</w:t>
      </w:r>
    </w:p>
    <w:p w14:paraId="70258944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14:paraId="6B0FE618" w14:textId="6FD41ADB" w:rsidR="00160632" w:rsidRPr="00160632" w:rsidRDefault="00160632" w:rsidP="00160632">
      <w:pPr>
        <w:widowControl w:val="0"/>
        <w:autoSpaceDE w:val="0"/>
        <w:autoSpaceDN w:val="0"/>
        <w:spacing w:before="193" w:after="0" w:line="240" w:lineRule="auto"/>
        <w:ind w:left="1347" w:right="12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Внеурочной деятельности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</w:r>
      <w:r w:rsidRPr="00160632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t>Алгоритмика</w:t>
      </w:r>
      <w:proofErr w:type="spellEnd"/>
      <w:r w:rsidRPr="00160632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14:paraId="5BFB123D" w14:textId="0E6AB163" w:rsidR="00160632" w:rsidRPr="00160632" w:rsidRDefault="00160632" w:rsidP="00160632">
      <w:pPr>
        <w:widowControl w:val="0"/>
        <w:autoSpaceDE w:val="0"/>
        <w:autoSpaceDN w:val="0"/>
        <w:spacing w:before="220" w:after="0" w:line="240" w:lineRule="auto"/>
        <w:ind w:left="1347" w:right="121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60632">
        <w:rPr>
          <w:rFonts w:ascii="Times New Roman" w:hAnsi="Times New Roman"/>
          <w:sz w:val="28"/>
          <w:szCs w:val="28"/>
          <w:lang w:eastAsia="en-US"/>
        </w:rPr>
        <w:t>для</w:t>
      </w:r>
      <w:r w:rsidRPr="00160632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обучающихся</w:t>
      </w:r>
      <w:r w:rsidRPr="00160632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2</w:t>
      </w:r>
      <w:r w:rsidRPr="00160632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–</w:t>
      </w:r>
      <w:r w:rsidRPr="00160632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160632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0632">
        <w:rPr>
          <w:rFonts w:ascii="Times New Roman" w:hAnsi="Times New Roman"/>
          <w:sz w:val="28"/>
          <w:szCs w:val="28"/>
          <w:lang w:eastAsia="en-US"/>
        </w:rPr>
        <w:t>классов</w:t>
      </w:r>
    </w:p>
    <w:p w14:paraId="0D32572A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lang w:eastAsia="en-US"/>
        </w:rPr>
        <w:sectPr w:rsidR="00160632" w:rsidRPr="00160632" w:rsidSect="00160632">
          <w:pgSz w:w="11910" w:h="16390"/>
          <w:pgMar w:top="1060" w:right="740" w:bottom="280" w:left="1580" w:header="720" w:footer="720" w:gutter="0"/>
          <w:cols w:space="720"/>
        </w:sectPr>
      </w:pPr>
    </w:p>
    <w:p w14:paraId="38EC8CA3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20"/>
          <w:szCs w:val="28"/>
          <w:lang w:eastAsia="en-US"/>
        </w:rPr>
      </w:pPr>
    </w:p>
    <w:p w14:paraId="65DC2274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20"/>
          <w:szCs w:val="28"/>
          <w:lang w:eastAsia="en-US"/>
        </w:rPr>
      </w:pPr>
    </w:p>
    <w:p w14:paraId="4922A2CB" w14:textId="77777777" w:rsidR="00160632" w:rsidRPr="00160632" w:rsidRDefault="00160632" w:rsidP="00160632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17"/>
          <w:szCs w:val="28"/>
          <w:lang w:eastAsia="en-US"/>
        </w:rPr>
      </w:pPr>
    </w:p>
    <w:p w14:paraId="3133A6B8" w14:textId="77777777" w:rsidR="00CD4C03" w:rsidRPr="008B4296" w:rsidRDefault="00CD4C03" w:rsidP="00160632">
      <w:pPr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  <w:r w:rsidRPr="008B429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58FA9E7" w14:textId="77777777" w:rsidR="00084912" w:rsidRPr="008B4296" w:rsidRDefault="00084912" w:rsidP="00084912">
      <w:pPr>
        <w:suppressAutoHyphens/>
        <w:autoSpaceDN w:val="0"/>
        <w:ind w:firstLine="855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C8617B" w:rsidRPr="008B4296">
        <w:rPr>
          <w:rFonts w:ascii="Times New Roman" w:hAnsi="Times New Roman"/>
          <w:kern w:val="3"/>
          <w:sz w:val="28"/>
          <w:szCs w:val="28"/>
          <w:lang w:eastAsia="zh-CN"/>
        </w:rPr>
        <w:t>П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рограмма кружка «</w:t>
      </w:r>
      <w:proofErr w:type="spellStart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Алгоритмика</w:t>
      </w:r>
      <w:proofErr w:type="spellEnd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» разработана</w:t>
      </w:r>
      <w:r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на основе </w:t>
      </w:r>
      <w:r w:rsidRPr="008B4296">
        <w:rPr>
          <w:rFonts w:ascii="Times New Roman" w:hAnsi="Times New Roman"/>
          <w:sz w:val="28"/>
          <w:szCs w:val="28"/>
        </w:rPr>
        <w:t>курса</w:t>
      </w:r>
      <w:r w:rsidR="00F85392" w:rsidRPr="008B4296">
        <w:rPr>
          <w:rFonts w:ascii="Times New Roman" w:hAnsi="Times New Roman"/>
          <w:sz w:val="28"/>
          <w:szCs w:val="28"/>
        </w:rPr>
        <w:t xml:space="preserve"> </w:t>
      </w:r>
      <w:r w:rsidR="00A36EE4" w:rsidRPr="008B4296">
        <w:rPr>
          <w:rFonts w:ascii="Times New Roman" w:hAnsi="Times New Roman"/>
          <w:sz w:val="28"/>
          <w:szCs w:val="28"/>
        </w:rPr>
        <w:t>«</w:t>
      </w:r>
      <w:r w:rsidR="00F85392" w:rsidRPr="008B4296">
        <w:rPr>
          <w:rFonts w:ascii="Times New Roman" w:hAnsi="Times New Roman"/>
          <w:sz w:val="28"/>
          <w:szCs w:val="28"/>
        </w:rPr>
        <w:t>Программирование</w:t>
      </w:r>
      <w:r w:rsidR="00A36EE4" w:rsidRPr="008B4296">
        <w:rPr>
          <w:rFonts w:ascii="Times New Roman" w:hAnsi="Times New Roman"/>
          <w:sz w:val="28"/>
          <w:szCs w:val="28"/>
        </w:rPr>
        <w:t xml:space="preserve">» созданной на базе интерактивной платформы </w:t>
      </w:r>
      <w:proofErr w:type="spellStart"/>
      <w:r w:rsidR="00A36EE4" w:rsidRPr="008B4296">
        <w:rPr>
          <w:rFonts w:ascii="Times New Roman" w:hAnsi="Times New Roman"/>
          <w:sz w:val="28"/>
          <w:szCs w:val="28"/>
        </w:rPr>
        <w:t>Учи.ру</w:t>
      </w:r>
      <w:proofErr w:type="spellEnd"/>
      <w:r w:rsidR="00F85392" w:rsidRPr="008B4296">
        <w:rPr>
          <w:rFonts w:ascii="Times New Roman" w:hAnsi="Times New Roman"/>
          <w:sz w:val="28"/>
          <w:szCs w:val="28"/>
        </w:rPr>
        <w:t xml:space="preserve"> </w:t>
      </w:r>
      <w:r w:rsidRPr="008B4296">
        <w:rPr>
          <w:rFonts w:ascii="Times New Roman" w:hAnsi="Times New Roman"/>
          <w:sz w:val="28"/>
          <w:szCs w:val="28"/>
        </w:rPr>
        <w:t xml:space="preserve"> и предназначена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для организации внеурочной деятельности</w:t>
      </w:r>
      <w:r w:rsidR="00C8617B"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</w:t>
      </w:r>
    </w:p>
    <w:p w14:paraId="1375BA38" w14:textId="77777777" w:rsidR="00084912" w:rsidRPr="008B4296" w:rsidRDefault="00084912" w:rsidP="00084912">
      <w:pPr>
        <w:ind w:firstLine="567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 xml:space="preserve">Актуальность программы « </w:t>
      </w:r>
      <w:proofErr w:type="spellStart"/>
      <w:r w:rsidRPr="008B4296">
        <w:rPr>
          <w:rFonts w:ascii="Times New Roman" w:hAnsi="Times New Roman"/>
          <w:b/>
          <w:sz w:val="28"/>
          <w:szCs w:val="28"/>
        </w:rPr>
        <w:t>Алгоритмика</w:t>
      </w:r>
      <w:proofErr w:type="spellEnd"/>
      <w:r w:rsidRPr="008B4296">
        <w:rPr>
          <w:rFonts w:ascii="Times New Roman" w:hAnsi="Times New Roman"/>
          <w:b/>
          <w:sz w:val="28"/>
          <w:szCs w:val="28"/>
        </w:rPr>
        <w:t>»:</w:t>
      </w:r>
    </w:p>
    <w:p w14:paraId="2675ABC5" w14:textId="77777777"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 основе программы лежит графический язык программирования, который позволяет контролировать действия и взаимодействия между различными типами данных. В среде используется метафора кирпичиков Лего, из которых даже самые маленькие дети могут собрать простейшие конструкции. Но, начав с малого, можно дальше развивать и расширять свое умение строить и программировать.</w:t>
      </w:r>
    </w:p>
    <w:p w14:paraId="0B4B6B9A" w14:textId="77777777"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Формирование научного мировоззрения школьников,  развитие мышления посредством изучения вопросов программирования и алгоритмизации. </w:t>
      </w:r>
    </w:p>
    <w:p w14:paraId="676BADE9" w14:textId="77777777"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Подготовка учащихся к успешному усвоению базового и профильного курса «Информатика» в старших классах. </w:t>
      </w:r>
    </w:p>
    <w:p w14:paraId="28FBC1FA" w14:textId="77777777" w:rsidR="00084912" w:rsidRPr="008B4296" w:rsidRDefault="00977F78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Новизна к</w:t>
      </w:r>
      <w:r w:rsidR="00084912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урс</w:t>
      </w: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а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состоит в том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научиться общаться с компьютером, который ничего не умеет делать, если не умеет человек.</w:t>
      </w:r>
    </w:p>
    <w:p w14:paraId="5D4D50BC" w14:textId="77777777"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Изучение курса может серьезно помочь школьникам освоить азы алгоритмизации и программирования, создавать и исследовать компьютерные модели, а полученные знания пригодятся для дальнейшего и более серьезного изучения программирования. </w:t>
      </w:r>
      <w:proofErr w:type="spellStart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Алгоритмика</w:t>
      </w:r>
      <w:proofErr w:type="spellEnd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– это начало, основа, с изучения которой ребенок входит в мир профессионального программирования как будущий инженер-программист, разработчик приложений, технический дизайнер. Создавая свои собственные интерактивные истории и игры, дети учатся разрабатывать проекты, ставить цели и задачи. Кроме того, эта среда подходит для обучения детей как с абстрактно-логическим мышлением, так и с преобладающим наглядно-образным мышлением.</w:t>
      </w:r>
    </w:p>
    <w:p w14:paraId="7A1F2FFC" w14:textId="77777777" w:rsidR="00084912" w:rsidRPr="008B4296" w:rsidRDefault="00977F78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Отличительной особенностью курса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является то, что б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лагодаря специально подо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бранной системе упражнений, занятия в кружке позволяю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т выявить скрытую одаренность в области программирования у детей и развивать их способности с раннего возраста.</w:t>
      </w:r>
    </w:p>
    <w:p w14:paraId="1980C1C6" w14:textId="77777777"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 xml:space="preserve">Предложенная программа является «точкой входа» во внеучебную научно-познавательную проектную деятельность. Обучение событийному, объектно-ориентированному, параллельному программированию позволяет постепенно направлять школьника в русло научно-познавательного исследования. </w:t>
      </w:r>
    </w:p>
    <w:p w14:paraId="7B9679B4" w14:textId="77777777"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Все вышесказанное позволяет сделать выводы об актуальности программы «</w:t>
      </w:r>
      <w:proofErr w:type="spellStart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Алгоритмика</w:t>
      </w:r>
      <w:proofErr w:type="spellEnd"/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»</w:t>
      </w:r>
    </w:p>
    <w:p w14:paraId="56C7F81C" w14:textId="77777777" w:rsidR="00084912" w:rsidRPr="008B4296" w:rsidRDefault="00084912" w:rsidP="00084912">
      <w:pPr>
        <w:suppressAutoHyphens/>
        <w:autoSpaceDN w:val="0"/>
        <w:ind w:firstLine="567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Содержание программы отобрано в соответствии с возможностями и способностями учащихся </w:t>
      </w:r>
      <w:r w:rsidR="00C8617B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8-11</w:t>
      </w: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лет.</w:t>
      </w:r>
    </w:p>
    <w:p w14:paraId="50861E9E" w14:textId="77777777"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Формы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и методы обучения определены возрастом учащихся. При проведении занятий используются компьютеры с установленной программой </w:t>
      </w:r>
      <w:r w:rsidRPr="008B4296">
        <w:rPr>
          <w:rFonts w:ascii="Times New Roman" w:hAnsi="Times New Roman"/>
          <w:sz w:val="28"/>
          <w:szCs w:val="28"/>
        </w:rPr>
        <w:t>Python</w:t>
      </w: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 ор,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сканер, принтер, компьютерная сеть с выходом в Интернет. Теоретическая работа чередуется с практической, а так же используются интерактивные формы обучения.</w:t>
      </w:r>
    </w:p>
    <w:p w14:paraId="44516213" w14:textId="77777777"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Формы проведения занятий: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беседы, игры, практические занятия, самостоятельная работа, викторины и проекты.</w:t>
      </w:r>
    </w:p>
    <w:p w14:paraId="012C421B" w14:textId="77777777" w:rsidR="008B4296" w:rsidRPr="008B4296" w:rsidRDefault="008B4296" w:rsidP="008B4296">
      <w:pPr>
        <w:suppressAutoHyphens/>
        <w:autoSpaceDN w:val="0"/>
        <w:ind w:left="45" w:right="405" w:firstLine="78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</w:r>
    </w:p>
    <w:p w14:paraId="19F0B910" w14:textId="77777777"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Программой предусмотрены 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методы обучения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: объяснительно-иллюстративные, частично-поисковые (вариативные задания), творческие, практические.</w:t>
      </w:r>
    </w:p>
    <w:p w14:paraId="42F85795" w14:textId="77777777" w:rsidR="008B4296" w:rsidRPr="008B4296" w:rsidRDefault="008B4296" w:rsidP="008B4296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Режим занятий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– 1 раз  в неделю</w:t>
      </w:r>
    </w:p>
    <w:p w14:paraId="4C44BA05" w14:textId="77777777" w:rsidR="00084912" w:rsidRPr="008B4296" w:rsidRDefault="008B4296" w:rsidP="008B4296">
      <w:pPr>
        <w:suppressAutoHyphens/>
        <w:autoSpaceDN w:val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</w:t>
      </w:r>
      <w:r w:rsidR="00084912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Цель программы: 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формирование представления о языках программирования и профессии «программист»; пропедевтическое обучение навыкам алгоритмизации и параллельного программирования; обучение сотрудничеству; создание условий для самовыражения в компьютерном творчестве.</w:t>
      </w:r>
    </w:p>
    <w:p w14:paraId="03A12D88" w14:textId="77777777" w:rsidR="00084912" w:rsidRPr="008B4296" w:rsidRDefault="00084912" w:rsidP="00084912">
      <w:pPr>
        <w:suppressAutoHyphens/>
        <w:autoSpaceDN w:val="0"/>
        <w:ind w:firstLine="567"/>
        <w:textAlignment w:val="baseline"/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Задачи программы: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br/>
      </w:r>
      <w:r w:rsidRPr="008B4296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Обучающие:</w:t>
      </w:r>
    </w:p>
    <w:p w14:paraId="595C7A78" w14:textId="77777777" w:rsidR="00084912" w:rsidRPr="008B4296" w:rsidRDefault="00084912" w:rsidP="00084912">
      <w:pPr>
        <w:pStyle w:val="a4"/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eastAsia="Liberation Serif" w:hAnsi="Times New Roman"/>
          <w:sz w:val="28"/>
          <w:szCs w:val="28"/>
        </w:rPr>
        <w:t xml:space="preserve">Обучение </w:t>
      </w:r>
      <w:r w:rsidRPr="008B4296">
        <w:rPr>
          <w:rFonts w:ascii="Times New Roman" w:hAnsi="Times New Roman"/>
          <w:sz w:val="28"/>
          <w:szCs w:val="28"/>
        </w:rPr>
        <w:t>основным базовым алгоритмическим конструкциям.</w:t>
      </w:r>
    </w:p>
    <w:p w14:paraId="4BD3330C" w14:textId="77777777"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навыкам алгоритмизации задачи.</w:t>
      </w:r>
    </w:p>
    <w:p w14:paraId="005A2AF4" w14:textId="77777777"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Освоение основных этапов решения задачи.</w:t>
      </w:r>
    </w:p>
    <w:p w14:paraId="1E2E9315" w14:textId="77777777"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навыкам разработки,</w:t>
      </w:r>
      <w:r w:rsidR="00194964"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тестирования и отладки несложных программ.</w:t>
      </w:r>
    </w:p>
    <w:p w14:paraId="7BCD4832" w14:textId="77777777"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проекта, его структуры, дизайна и разработки.</w:t>
      </w:r>
    </w:p>
    <w:p w14:paraId="0D579DE7" w14:textId="77777777" w:rsidR="00084912" w:rsidRPr="008B4296" w:rsidRDefault="00084912" w:rsidP="00084912">
      <w:pPr>
        <w:suppressAutoHyphens/>
        <w:autoSpaceDN w:val="0"/>
        <w:jc w:val="both"/>
        <w:textAlignment w:val="baseline"/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Развивающие:</w:t>
      </w:r>
    </w:p>
    <w:p w14:paraId="75516495" w14:textId="77777777"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lastRenderedPageBreak/>
        <w:t>Развивать познавательный интерес школьников.</w:t>
      </w:r>
    </w:p>
    <w:p w14:paraId="4E8C94C6" w14:textId="77777777"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Развивать творческое воображение, математическое и образное мышление учащихся.</w:t>
      </w:r>
    </w:p>
    <w:p w14:paraId="02345875" w14:textId="77777777"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Развивать умение работать с компьютерными программами и дополнительными источниками информации.</w:t>
      </w:r>
    </w:p>
    <w:p w14:paraId="2D3242E4" w14:textId="77777777"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eastAsia="Liberation Serif" w:hAnsi="Times New Roman"/>
          <w:sz w:val="28"/>
          <w:szCs w:val="28"/>
        </w:rPr>
        <w:t xml:space="preserve">Развивать </w:t>
      </w:r>
      <w:r w:rsidRPr="008B4296">
        <w:rPr>
          <w:rFonts w:ascii="Times New Roman" w:hAnsi="Times New Roman"/>
          <w:sz w:val="28"/>
          <w:szCs w:val="28"/>
        </w:rPr>
        <w:t>навыки планирования проекта,</w:t>
      </w:r>
      <w:r w:rsidR="00194964" w:rsidRPr="008B4296">
        <w:rPr>
          <w:rFonts w:ascii="Times New Roman" w:hAnsi="Times New Roman"/>
          <w:sz w:val="28"/>
          <w:szCs w:val="28"/>
        </w:rPr>
        <w:t xml:space="preserve"> </w:t>
      </w:r>
      <w:r w:rsidRPr="008B4296">
        <w:rPr>
          <w:rFonts w:ascii="Times New Roman" w:hAnsi="Times New Roman"/>
          <w:sz w:val="28"/>
          <w:szCs w:val="28"/>
        </w:rPr>
        <w:t>умение работать в группе</w:t>
      </w:r>
    </w:p>
    <w:p w14:paraId="7C3CFC1E" w14:textId="77777777" w:rsidR="00084912" w:rsidRPr="008B4296" w:rsidRDefault="00084912" w:rsidP="00084912">
      <w:pPr>
        <w:widowControl w:val="0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b/>
          <w:bCs/>
          <w:i/>
          <w:sz w:val="28"/>
          <w:szCs w:val="28"/>
        </w:rPr>
        <w:t>Воспитывающие:</w:t>
      </w:r>
    </w:p>
    <w:p w14:paraId="4AA11331" w14:textId="77777777"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интерес к занятиям информатикой.</w:t>
      </w:r>
    </w:p>
    <w:p w14:paraId="206A283A" w14:textId="77777777"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общения между учащимися.</w:t>
      </w:r>
    </w:p>
    <w:p w14:paraId="2396025A" w14:textId="77777777"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безопасного труда при работе за компьютером.</w:t>
      </w:r>
    </w:p>
    <w:p w14:paraId="4CE502E6" w14:textId="77777777"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работы в глобальной сети.</w:t>
      </w:r>
    </w:p>
    <w:p w14:paraId="08AD00FB" w14:textId="77777777" w:rsidR="008B4296" w:rsidRPr="008B4296" w:rsidRDefault="008B4296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</w:pPr>
    </w:p>
    <w:p w14:paraId="700B6556" w14:textId="77777777"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Сроки реализации программы:</w:t>
      </w:r>
      <w:r w:rsidR="00555084"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 2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год</w:t>
      </w:r>
      <w:r w:rsidR="00555084"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а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.</w:t>
      </w:r>
    </w:p>
    <w:p w14:paraId="003B9160" w14:textId="77777777"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На реализацию программы отводится 1час в неделю (одно занятие в неделю по 40мин), всего </w:t>
      </w:r>
      <w:r w:rsidR="00C8617B" w:rsidRPr="008B4296">
        <w:rPr>
          <w:rFonts w:ascii="Times New Roman" w:hAnsi="Times New Roman"/>
          <w:kern w:val="3"/>
          <w:sz w:val="28"/>
          <w:szCs w:val="28"/>
          <w:lang w:eastAsia="zh-CN"/>
        </w:rPr>
        <w:t>36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часа в год</w:t>
      </w:r>
      <w:r w:rsidR="00555084"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(72 часа за 2 года)</w:t>
      </w:r>
    </w:p>
    <w:p w14:paraId="0844D08B" w14:textId="77777777" w:rsidR="005A0A1B" w:rsidRPr="008B4296" w:rsidRDefault="008B4296" w:rsidP="005A0A1B">
      <w:pPr>
        <w:pStyle w:val="a4"/>
        <w:widowControl w:val="0"/>
        <w:tabs>
          <w:tab w:val="left" w:pos="960"/>
          <w:tab w:val="left" w:pos="1374"/>
        </w:tabs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>Результат программы:</w:t>
      </w:r>
    </w:p>
    <w:p w14:paraId="53010E9B" w14:textId="77777777" w:rsidR="008B4296" w:rsidRPr="008B4296" w:rsidRDefault="008B4296" w:rsidP="005A0A1B">
      <w:pPr>
        <w:pStyle w:val="a4"/>
        <w:widowControl w:val="0"/>
        <w:tabs>
          <w:tab w:val="left" w:pos="960"/>
          <w:tab w:val="left" w:pos="1374"/>
        </w:tabs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4296">
        <w:rPr>
          <w:rFonts w:ascii="Times New Roman" w:hAnsi="Times New Roman"/>
          <w:sz w:val="28"/>
          <w:szCs w:val="28"/>
        </w:rPr>
        <w:t>На конец обучения мы можем говорить  только о начале фо</w:t>
      </w:r>
      <w:r>
        <w:rPr>
          <w:rFonts w:ascii="Times New Roman" w:hAnsi="Times New Roman"/>
          <w:sz w:val="28"/>
          <w:szCs w:val="28"/>
        </w:rPr>
        <w:t>рмирования навыка программирования</w:t>
      </w:r>
      <w:r w:rsidRPr="008B4296">
        <w:rPr>
          <w:rFonts w:ascii="Times New Roman" w:hAnsi="Times New Roman"/>
          <w:sz w:val="28"/>
          <w:szCs w:val="28"/>
        </w:rPr>
        <w:t xml:space="preserve">.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Изучив данный  курс школьники освоят  азы алгоритмизации и программирования, научатся создавать и исследовать компьютерные модели, а полученные знания пригодятся для дальнейшего и более серьезного изучения программирования.</w:t>
      </w:r>
    </w:p>
    <w:p w14:paraId="6A9A3BAB" w14:textId="77777777" w:rsidR="00977F78" w:rsidRPr="008B4296" w:rsidRDefault="00977F78" w:rsidP="008B429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9F00B34" w14:textId="77777777" w:rsidR="009D73E4" w:rsidRPr="008B4296" w:rsidRDefault="009D73E4" w:rsidP="004E715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4296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Организационно-методическое обеспечение программы</w:t>
      </w:r>
    </w:p>
    <w:p w14:paraId="48EA9BF0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-  </w:t>
      </w:r>
      <w:r w:rsidRPr="008B4296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14:paraId="6B6D1C0E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1. </w:t>
      </w:r>
      <w:hyperlink r:id="rId8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https://uchi.ru/</w:t>
        </w:r>
      </w:hyperlink>
    </w:p>
    <w:p w14:paraId="53DA2511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2. </w:t>
      </w:r>
      <w:hyperlink r:id="rId9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www.google.ru</w:t>
        </w:r>
      </w:hyperlink>
    </w:p>
    <w:p w14:paraId="72CCF13D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3. </w:t>
      </w:r>
      <w:hyperlink r:id="rId10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www.rambler.ru</w:t>
        </w:r>
      </w:hyperlink>
    </w:p>
    <w:p w14:paraId="3B4F98DD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4. </w:t>
      </w:r>
      <w:hyperlink r:id="rId11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www.yandex.ru</w:t>
        </w:r>
      </w:hyperlink>
    </w:p>
    <w:p w14:paraId="77A818BE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5. </w:t>
      </w:r>
      <w:hyperlink r:id="rId12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www.nigma.ru</w:t>
        </w:r>
      </w:hyperlink>
      <w:r w:rsidRPr="008B4296">
        <w:rPr>
          <w:rFonts w:ascii="Times New Roman" w:hAnsi="Times New Roman"/>
          <w:color w:val="000000"/>
          <w:sz w:val="28"/>
          <w:szCs w:val="28"/>
        </w:rPr>
        <w:t> </w:t>
      </w:r>
    </w:p>
    <w:p w14:paraId="06CA35A6" w14:textId="77777777"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6.Фестиваль педагогических идей "Открытый урок" http://festival.1september.ru/</w:t>
      </w:r>
    </w:p>
    <w:p w14:paraId="1678E844" w14:textId="77777777" w:rsidR="009D73E4" w:rsidRPr="008B4296" w:rsidRDefault="009D73E4" w:rsidP="009D73E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 xml:space="preserve">7..Архив учебных программ и презентаций </w:t>
      </w:r>
      <w:hyperlink r:id="rId13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http://www.rusedu.ru/</w:t>
        </w:r>
      </w:hyperlink>
    </w:p>
    <w:p w14:paraId="37732CB4" w14:textId="77777777" w:rsidR="009D73E4" w:rsidRPr="008B4296" w:rsidRDefault="009D73E4" w:rsidP="009D73E4">
      <w:pPr>
        <w:ind w:left="360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 xml:space="preserve">8. .Единая коллекция цифровых образовательных ресурсов </w:t>
      </w:r>
      <w:hyperlink r:id="rId14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http://school-collection.edu.ru/</w:t>
        </w:r>
      </w:hyperlink>
      <w:r w:rsidRPr="008B429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B4296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</w:p>
    <w:p w14:paraId="5886D17A" w14:textId="77777777" w:rsidR="00977F78" w:rsidRPr="008B4296" w:rsidRDefault="00977F78" w:rsidP="00977F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F183A" w14:textId="77777777"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14:paraId="0EF139EC" w14:textId="77777777"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14:paraId="5747C5D6" w14:textId="77777777"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14:paraId="777D77EF" w14:textId="77777777"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14:paraId="236EF9D2" w14:textId="77777777" w:rsidR="008B4296" w:rsidRPr="008B4296" w:rsidRDefault="008B4296" w:rsidP="008B42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 xml:space="preserve">Формы подведения итогов реализации программы: </w:t>
      </w:r>
    </w:p>
    <w:p w14:paraId="7372B9A3" w14:textId="77777777" w:rsidR="008B4296" w:rsidRPr="008B4296" w:rsidRDefault="008B4296" w:rsidP="008B42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lastRenderedPageBreak/>
        <w:t>Защита проектов</w:t>
      </w:r>
    </w:p>
    <w:p w14:paraId="1348A5F1" w14:textId="77777777" w:rsidR="00C8617B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6512CE9D" w14:textId="77777777" w:rsidR="00C8617B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1D8D427E" w14:textId="77777777"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4F3C8D00" w14:textId="77777777"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60FA1FCD" w14:textId="77777777"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76A2DD67" w14:textId="77777777"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14:paraId="6114A1C4" w14:textId="77777777" w:rsidR="00FD3FA7" w:rsidRPr="00C8617B" w:rsidRDefault="00977F78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  <w:r w:rsidRPr="00C8617B">
        <w:rPr>
          <w:rFonts w:ascii="Times New Roman" w:hAnsi="Times New Roman"/>
          <w:b/>
          <w:color w:val="000000"/>
          <w:sz w:val="27"/>
          <w:szCs w:val="27"/>
        </w:rPr>
        <w:t>Материально-техническое оснащение кабинета</w:t>
      </w:r>
    </w:p>
    <w:p w14:paraId="6F8EC506" w14:textId="77777777" w:rsidR="00A36EE4" w:rsidRPr="00C8617B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14:paraId="53297BCD" w14:textId="77777777"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101"/>
        <w:gridCol w:w="1635"/>
      </w:tblGrid>
      <w:tr w:rsidR="00977F78" w:rsidRPr="00A917CC" w14:paraId="0F2736A0" w14:textId="77777777" w:rsidTr="00977F78">
        <w:tc>
          <w:tcPr>
            <w:tcW w:w="684" w:type="dxa"/>
          </w:tcPr>
          <w:p w14:paraId="797F54CA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101" w:type="dxa"/>
          </w:tcPr>
          <w:p w14:paraId="24E4CA1D" w14:textId="77777777"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35" w:type="dxa"/>
          </w:tcPr>
          <w:p w14:paraId="782A7068" w14:textId="77777777"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77F78" w:rsidRPr="00A917CC" w14:paraId="0EFC7FE4" w14:textId="77777777" w:rsidTr="00977F78">
        <w:tc>
          <w:tcPr>
            <w:tcW w:w="10420" w:type="dxa"/>
            <w:gridSpan w:val="3"/>
          </w:tcPr>
          <w:p w14:paraId="6E6760E1" w14:textId="77777777"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>. Печатные пособия</w:t>
            </w:r>
          </w:p>
        </w:tc>
      </w:tr>
      <w:tr w:rsidR="00977F78" w:rsidRPr="00A917CC" w14:paraId="4338E469" w14:textId="77777777" w:rsidTr="00977F78">
        <w:tc>
          <w:tcPr>
            <w:tcW w:w="684" w:type="dxa"/>
          </w:tcPr>
          <w:p w14:paraId="07C313E4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1" w:type="dxa"/>
          </w:tcPr>
          <w:p w14:paraId="61DEBEEF" w14:textId="77777777" w:rsidR="00977F78" w:rsidRPr="00A917CC" w:rsidRDefault="00977F78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7C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Рабочая программа  курса.</w:t>
            </w:r>
          </w:p>
        </w:tc>
        <w:tc>
          <w:tcPr>
            <w:tcW w:w="1635" w:type="dxa"/>
          </w:tcPr>
          <w:p w14:paraId="394FBE00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1634" w:rsidRPr="00A917CC" w14:paraId="068B9F7B" w14:textId="77777777" w:rsidTr="00977F78">
        <w:tc>
          <w:tcPr>
            <w:tcW w:w="684" w:type="dxa"/>
          </w:tcPr>
          <w:p w14:paraId="789F64E3" w14:textId="77777777" w:rsidR="00361634" w:rsidRPr="00A917CC" w:rsidRDefault="00361634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01" w:type="dxa"/>
          </w:tcPr>
          <w:p w14:paraId="15EE4304" w14:textId="77777777" w:rsidR="00361634" w:rsidRPr="00A917CC" w:rsidRDefault="00361634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Соловьева Л.Ф. Компьютерные технологии для учителя - Санкт-Петербург, БХВ-Петербург, 2003</w:t>
            </w:r>
          </w:p>
        </w:tc>
        <w:tc>
          <w:tcPr>
            <w:tcW w:w="1635" w:type="dxa"/>
          </w:tcPr>
          <w:p w14:paraId="708DAF51" w14:textId="77777777" w:rsidR="00361634" w:rsidRPr="00A917CC" w:rsidRDefault="0098588E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1634" w:rsidRPr="00A917CC" w14:paraId="71F3DA99" w14:textId="77777777" w:rsidTr="00977F78">
        <w:tc>
          <w:tcPr>
            <w:tcW w:w="684" w:type="dxa"/>
          </w:tcPr>
          <w:p w14:paraId="3571D846" w14:textId="77777777" w:rsidR="00361634" w:rsidRPr="00A917CC" w:rsidRDefault="00361634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01" w:type="dxa"/>
          </w:tcPr>
          <w:p w14:paraId="6B82BDCF" w14:textId="77777777" w:rsidR="00361634" w:rsidRPr="00A917CC" w:rsidRDefault="00361634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Тур С.Н., </w:t>
            </w:r>
            <w:proofErr w:type="spellStart"/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Бокучава</w:t>
            </w:r>
            <w:proofErr w:type="spellEnd"/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Т.П. Первые шаги в мире информатики, Методическое пособие 5-6 класс - Санкт-Петербург, БХВ-Петербург, 2002</w:t>
            </w:r>
          </w:p>
        </w:tc>
        <w:tc>
          <w:tcPr>
            <w:tcW w:w="1635" w:type="dxa"/>
          </w:tcPr>
          <w:p w14:paraId="11B899E0" w14:textId="77777777" w:rsidR="00361634" w:rsidRPr="00A917CC" w:rsidRDefault="0098588E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14:paraId="7086ADF1" w14:textId="77777777" w:rsidTr="00977F78">
        <w:tc>
          <w:tcPr>
            <w:tcW w:w="10420" w:type="dxa"/>
            <w:gridSpan w:val="3"/>
          </w:tcPr>
          <w:p w14:paraId="33161093" w14:textId="77777777"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2.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 xml:space="preserve"> Технические средства обучения</w:t>
            </w:r>
          </w:p>
        </w:tc>
      </w:tr>
      <w:tr w:rsidR="00977F78" w:rsidRPr="00A917CC" w14:paraId="7F45A3BA" w14:textId="77777777" w:rsidTr="00977F78">
        <w:tc>
          <w:tcPr>
            <w:tcW w:w="684" w:type="dxa"/>
          </w:tcPr>
          <w:p w14:paraId="79CBEEE2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14:paraId="1F984984" w14:textId="77777777" w:rsidR="00977F78" w:rsidRPr="00A917CC" w:rsidRDefault="00361634" w:rsidP="00977F78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Интерактивная панель</w:t>
            </w:r>
          </w:p>
        </w:tc>
        <w:tc>
          <w:tcPr>
            <w:tcW w:w="1635" w:type="dxa"/>
          </w:tcPr>
          <w:p w14:paraId="304918B5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14:paraId="75B93A6A" w14:textId="77777777" w:rsidTr="00977F78">
        <w:tc>
          <w:tcPr>
            <w:tcW w:w="684" w:type="dxa"/>
          </w:tcPr>
          <w:p w14:paraId="2DA71DD1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1" w:type="dxa"/>
          </w:tcPr>
          <w:p w14:paraId="7F2FAF84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Сканер, принтер или МФУ</w:t>
            </w:r>
          </w:p>
        </w:tc>
        <w:tc>
          <w:tcPr>
            <w:tcW w:w="1635" w:type="dxa"/>
          </w:tcPr>
          <w:p w14:paraId="636D5DED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14:paraId="290F385B" w14:textId="77777777" w:rsidTr="00977F78">
        <w:tc>
          <w:tcPr>
            <w:tcW w:w="684" w:type="dxa"/>
          </w:tcPr>
          <w:p w14:paraId="5E02F53C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01" w:type="dxa"/>
          </w:tcPr>
          <w:p w14:paraId="3286DB09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Компьютеры, с операционной</w:t>
            </w:r>
            <w:r w:rsidR="00F757E1"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системой</w:t>
            </w:r>
            <w:r w:rsidR="00F757E1"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Altlinux</w:t>
            </w:r>
            <w:proofErr w:type="spellEnd"/>
          </w:p>
        </w:tc>
        <w:tc>
          <w:tcPr>
            <w:tcW w:w="1635" w:type="dxa"/>
          </w:tcPr>
          <w:p w14:paraId="7A8DB2BF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7F78" w:rsidRPr="00A917CC" w14:paraId="23928C74" w14:textId="77777777" w:rsidTr="00977F78">
        <w:tc>
          <w:tcPr>
            <w:tcW w:w="10420" w:type="dxa"/>
            <w:gridSpan w:val="3"/>
          </w:tcPr>
          <w:p w14:paraId="47F1D559" w14:textId="77777777"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>. Программное обеспечение</w:t>
            </w:r>
          </w:p>
        </w:tc>
      </w:tr>
      <w:tr w:rsidR="00977F78" w:rsidRPr="00A917CC" w14:paraId="5D50875F" w14:textId="77777777" w:rsidTr="00977F78">
        <w:tc>
          <w:tcPr>
            <w:tcW w:w="684" w:type="dxa"/>
          </w:tcPr>
          <w:p w14:paraId="4822FECE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14:paraId="0195F550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A917CC">
              <w:rPr>
                <w:rFonts w:ascii="Times New Roman" w:hAnsi="Times New Roman"/>
                <w:sz w:val="28"/>
                <w:szCs w:val="28"/>
                <w:lang w:val="en-US"/>
              </w:rPr>
              <w:t>Scratch 1.4</w:t>
            </w:r>
          </w:p>
        </w:tc>
        <w:tc>
          <w:tcPr>
            <w:tcW w:w="1635" w:type="dxa"/>
          </w:tcPr>
          <w:p w14:paraId="70F0B4AF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7F78" w:rsidRPr="00A917CC" w14:paraId="6E9257E5" w14:textId="77777777" w:rsidTr="00977F78">
        <w:tc>
          <w:tcPr>
            <w:tcW w:w="10420" w:type="dxa"/>
            <w:gridSpan w:val="3"/>
          </w:tcPr>
          <w:p w14:paraId="75663F2B" w14:textId="77777777"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5. Оборудование класса</w:t>
            </w:r>
          </w:p>
        </w:tc>
      </w:tr>
      <w:tr w:rsidR="00977F78" w:rsidRPr="00A917CC" w14:paraId="0FD83BDA" w14:textId="77777777" w:rsidTr="00977F78">
        <w:tc>
          <w:tcPr>
            <w:tcW w:w="684" w:type="dxa"/>
          </w:tcPr>
          <w:p w14:paraId="7F42CF05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14:paraId="410CE322" w14:textId="77777777" w:rsidR="00977F78" w:rsidRPr="00A917CC" w:rsidRDefault="00977F78" w:rsidP="00977F78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Компьютерные рабочие места для учеников</w:t>
            </w:r>
          </w:p>
        </w:tc>
        <w:tc>
          <w:tcPr>
            <w:tcW w:w="1635" w:type="dxa"/>
          </w:tcPr>
          <w:p w14:paraId="267273FB" w14:textId="77777777"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757CE199" w14:textId="77777777"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14:paraId="52E7AEC1" w14:textId="77777777"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14:paraId="1D280BD7" w14:textId="77777777" w:rsidR="00361634" w:rsidRPr="00A917CC" w:rsidRDefault="00361634" w:rsidP="009D73E4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245AF5E6" w14:textId="77777777"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17CC">
        <w:rPr>
          <w:rFonts w:ascii="Times New Roman" w:hAnsi="Times New Roman"/>
          <w:b/>
          <w:sz w:val="28"/>
          <w:szCs w:val="28"/>
        </w:rPr>
        <w:t>Учебный план</w:t>
      </w:r>
    </w:p>
    <w:p w14:paraId="50983446" w14:textId="77777777"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</w:p>
    <w:p w14:paraId="7A1A3259" w14:textId="77777777"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>общеразвивающей программы</w:t>
      </w:r>
    </w:p>
    <w:p w14:paraId="5A0A8720" w14:textId="77777777" w:rsidR="006A7A6A" w:rsidRPr="00A917CC" w:rsidRDefault="009D3487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>«</w:t>
      </w:r>
      <w:proofErr w:type="spellStart"/>
      <w:r w:rsidRPr="00A917CC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="006A7A6A" w:rsidRPr="00A917CC">
        <w:rPr>
          <w:rFonts w:ascii="Times New Roman" w:hAnsi="Times New Roman"/>
          <w:sz w:val="28"/>
          <w:szCs w:val="28"/>
        </w:rPr>
        <w:t>»</w:t>
      </w:r>
    </w:p>
    <w:p w14:paraId="60EECE22" w14:textId="77777777" w:rsidR="006A7A6A" w:rsidRPr="00A917CC" w:rsidRDefault="006A7A6A" w:rsidP="006A7A6A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4466E3B0" w14:textId="77777777" w:rsidR="006A7A6A" w:rsidRPr="00A917CC" w:rsidRDefault="00E23F15" w:rsidP="006A7A6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lastRenderedPageBreak/>
        <w:t>С</w:t>
      </w:r>
      <w:r w:rsidR="00555084">
        <w:rPr>
          <w:rFonts w:ascii="Times New Roman" w:hAnsi="Times New Roman"/>
          <w:sz w:val="28"/>
          <w:szCs w:val="28"/>
        </w:rPr>
        <w:t>рок реализации программы  2</w:t>
      </w:r>
      <w:r w:rsidR="000A3328" w:rsidRPr="00A917CC">
        <w:rPr>
          <w:rFonts w:ascii="Times New Roman" w:hAnsi="Times New Roman"/>
          <w:sz w:val="28"/>
          <w:szCs w:val="28"/>
        </w:rPr>
        <w:t xml:space="preserve"> год</w:t>
      </w:r>
      <w:r w:rsidR="00555084">
        <w:rPr>
          <w:rFonts w:ascii="Times New Roman" w:hAnsi="Times New Roman"/>
          <w:sz w:val="28"/>
          <w:szCs w:val="28"/>
        </w:rPr>
        <w:t>а</w:t>
      </w:r>
    </w:p>
    <w:p w14:paraId="3A39C203" w14:textId="77777777" w:rsidR="006A7A6A" w:rsidRPr="00A917CC" w:rsidRDefault="006A7A6A" w:rsidP="006A7A6A">
      <w:pPr>
        <w:spacing w:after="0" w:line="0" w:lineRule="atLeas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257"/>
        <w:gridCol w:w="2150"/>
        <w:gridCol w:w="2774"/>
      </w:tblGrid>
      <w:tr w:rsidR="006A7A6A" w:rsidRPr="00A917CC" w14:paraId="5CBE9D75" w14:textId="77777777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638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6F8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3620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12E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 аттестация (часы)</w:t>
            </w:r>
          </w:p>
        </w:tc>
      </w:tr>
      <w:tr w:rsidR="006A7A6A" w:rsidRPr="00A917CC" w14:paraId="73CED7EA" w14:textId="77777777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323" w14:textId="77777777" w:rsidR="006A7A6A" w:rsidRPr="00A917CC" w:rsidRDefault="006A7A6A" w:rsidP="006A7A6A">
            <w:pPr>
              <w:pStyle w:val="1"/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D331" w14:textId="77777777" w:rsidR="006A7A6A" w:rsidRPr="00A917CC" w:rsidRDefault="006A7A6A" w:rsidP="000A33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55084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D199" w14:textId="77777777" w:rsidR="006A7A6A" w:rsidRPr="00A917CC" w:rsidRDefault="0055508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310CF" w:rsidRPr="00A917C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A969" w14:textId="77777777" w:rsidR="006A7A6A" w:rsidRPr="00A917CC" w:rsidRDefault="0036163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6A7A6A" w:rsidRPr="00A917CC" w14:paraId="5339B091" w14:textId="77777777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3BE" w14:textId="77777777" w:rsidR="006A7A6A" w:rsidRPr="00A917CC" w:rsidRDefault="006A7A6A" w:rsidP="006A7A6A">
            <w:pPr>
              <w:pStyle w:val="1"/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40E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55084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235E" w14:textId="77777777" w:rsidR="006A7A6A" w:rsidRPr="00A917CC" w:rsidRDefault="0055508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310CF" w:rsidRPr="00A917C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586" w14:textId="77777777" w:rsidR="006A7A6A" w:rsidRPr="00A917CC" w:rsidRDefault="009D73E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6A7A6A" w:rsidRPr="00A917CC" w14:paraId="4DA6C7D3" w14:textId="77777777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912D" w14:textId="77777777" w:rsidR="006A7A6A" w:rsidRPr="00A917CC" w:rsidRDefault="006A7A6A" w:rsidP="005A0A1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57C5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F40A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472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A6A" w:rsidRPr="00A917CC" w14:paraId="52FC2F46" w14:textId="77777777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E66" w14:textId="77777777" w:rsidR="006A7A6A" w:rsidRPr="00A917CC" w:rsidRDefault="006A7A6A" w:rsidP="005A0A1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133E" w14:textId="77777777"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F03D" w14:textId="77777777" w:rsidR="006A7A6A" w:rsidRPr="00A917CC" w:rsidRDefault="00555084" w:rsidP="00C310C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72 </w:t>
            </w:r>
            <w:r w:rsidR="00F85392" w:rsidRPr="00A917CC">
              <w:rPr>
                <w:rFonts w:ascii="Times New Roman" w:hAnsi="Times New Roman"/>
                <w:sz w:val="28"/>
                <w:szCs w:val="28"/>
              </w:rPr>
              <w:t xml:space="preserve">ч </w:t>
            </w:r>
          </w:p>
        </w:tc>
      </w:tr>
    </w:tbl>
    <w:p w14:paraId="2FAE657A" w14:textId="77777777" w:rsidR="006A7A6A" w:rsidRPr="00A139E2" w:rsidRDefault="006A7A6A" w:rsidP="00E23F15">
      <w:pPr>
        <w:rPr>
          <w:rFonts w:ascii="Times New Roman" w:hAnsi="Times New Roman"/>
          <w:b/>
          <w:sz w:val="28"/>
          <w:szCs w:val="28"/>
        </w:rPr>
        <w:sectPr w:rsidR="006A7A6A" w:rsidRPr="00A139E2" w:rsidSect="000A3328">
          <w:footerReference w:type="default" r:id="rId15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5077B304" w14:textId="77777777" w:rsidR="009220DF" w:rsidRPr="00FD3FA7" w:rsidRDefault="003C6A36" w:rsidP="0055508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FD3FA7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  <w:r w:rsidR="004633E9">
        <w:rPr>
          <w:rFonts w:ascii="Times New Roman" w:hAnsi="Times New Roman"/>
          <w:b/>
          <w:sz w:val="28"/>
          <w:szCs w:val="28"/>
        </w:rPr>
        <w:t xml:space="preserve">  на 2020</w:t>
      </w:r>
      <w:r w:rsidR="00555084">
        <w:rPr>
          <w:rFonts w:ascii="Times New Roman" w:hAnsi="Times New Roman"/>
          <w:b/>
          <w:sz w:val="28"/>
          <w:szCs w:val="28"/>
        </w:rPr>
        <w:t xml:space="preserve">-21 </w:t>
      </w:r>
      <w:r w:rsidR="004633E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Ind w:w="1668" w:type="dxa"/>
        <w:tblLook w:val="04A0" w:firstRow="1" w:lastRow="0" w:firstColumn="1" w:lastColumn="0" w:noHBand="0" w:noVBand="1"/>
      </w:tblPr>
      <w:tblGrid>
        <w:gridCol w:w="3402"/>
        <w:gridCol w:w="2835"/>
        <w:gridCol w:w="2693"/>
      </w:tblGrid>
      <w:tr w:rsidR="009220DF" w14:paraId="3E3448DF" w14:textId="77777777" w:rsidTr="009220DF">
        <w:tc>
          <w:tcPr>
            <w:tcW w:w="3402" w:type="dxa"/>
          </w:tcPr>
          <w:p w14:paraId="1B1B750D" w14:textId="77777777"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6629F9" w14:textId="77777777"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2693" w:type="dxa"/>
          </w:tcPr>
          <w:p w14:paraId="7564FC69" w14:textId="77777777"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E2794" w14:paraId="36C37217" w14:textId="77777777" w:rsidTr="004E2794">
        <w:trPr>
          <w:trHeight w:val="175"/>
        </w:trPr>
        <w:tc>
          <w:tcPr>
            <w:tcW w:w="3402" w:type="dxa"/>
            <w:vMerge w:val="restart"/>
          </w:tcPr>
          <w:p w14:paraId="76DC6F3F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A4B4BC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01.09-04.09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B632B1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5AC3E7B6" w14:textId="77777777" w:rsidTr="004E2794">
        <w:trPr>
          <w:trHeight w:val="410"/>
        </w:trPr>
        <w:tc>
          <w:tcPr>
            <w:tcW w:w="3402" w:type="dxa"/>
            <w:vMerge/>
          </w:tcPr>
          <w:p w14:paraId="02FCADC5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A30C6C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07.09-11.09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206B5F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23EDB605" w14:textId="77777777" w:rsidTr="004E2794">
        <w:trPr>
          <w:trHeight w:val="260"/>
        </w:trPr>
        <w:tc>
          <w:tcPr>
            <w:tcW w:w="3402" w:type="dxa"/>
            <w:vMerge/>
          </w:tcPr>
          <w:p w14:paraId="289D26E8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EA5A70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14.09-18.09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C9C5174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3A8D82C4" w14:textId="77777777" w:rsidTr="004E2794">
        <w:trPr>
          <w:trHeight w:val="480"/>
        </w:trPr>
        <w:tc>
          <w:tcPr>
            <w:tcW w:w="3402" w:type="dxa"/>
            <w:vMerge/>
          </w:tcPr>
          <w:p w14:paraId="716CA05A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5081EC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21.09-25.09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9523DB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12D06D95" w14:textId="77777777" w:rsidTr="004E2794">
        <w:trPr>
          <w:trHeight w:val="85"/>
        </w:trPr>
        <w:tc>
          <w:tcPr>
            <w:tcW w:w="3402" w:type="dxa"/>
            <w:vMerge/>
          </w:tcPr>
          <w:p w14:paraId="61DE7CEE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6BAD99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28.09-02.10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EF9914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03452C29" w14:textId="77777777" w:rsidTr="004E2794">
        <w:trPr>
          <w:trHeight w:val="231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6108B462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5FD09D7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05.10-09.10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6F48B4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0551FB1F" w14:textId="77777777" w:rsidTr="004E2794">
        <w:trPr>
          <w:trHeight w:val="274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0FBBE3A9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977CE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12.10-16.10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A15E72A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2481F2CB" w14:textId="77777777" w:rsidTr="004E2794">
        <w:trPr>
          <w:trHeight w:val="325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351B84F7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8D41D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19.10-23.10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7E5B50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14:paraId="7E51A4C0" w14:textId="77777777" w:rsidTr="004E2794">
        <w:trPr>
          <w:trHeight w:val="231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84C0A59" w14:textId="77777777"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0835BF71" w14:textId="77777777" w:rsidR="004E2794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E2794">
              <w:rPr>
                <w:rFonts w:ascii="Times New Roman" w:hAnsi="Times New Roman"/>
                <w:sz w:val="28"/>
                <w:szCs w:val="28"/>
              </w:rPr>
              <w:t>.10-30.10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0FE13FE" w14:textId="77777777"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1EFD7BDD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1D2A63C5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7E424684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02.11-06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14:paraId="4F9840DF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4A9F6644" w14:textId="77777777" w:rsidTr="009220DF">
        <w:trPr>
          <w:trHeight w:val="241"/>
        </w:trPr>
        <w:tc>
          <w:tcPr>
            <w:tcW w:w="3402" w:type="dxa"/>
            <w:vMerge/>
          </w:tcPr>
          <w:p w14:paraId="7D858062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9B2B2A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09.11-13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14:paraId="2CD38B9A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4637CCB1" w14:textId="77777777" w:rsidTr="009220DF">
        <w:trPr>
          <w:trHeight w:val="241"/>
        </w:trPr>
        <w:tc>
          <w:tcPr>
            <w:tcW w:w="3402" w:type="dxa"/>
            <w:vMerge/>
          </w:tcPr>
          <w:p w14:paraId="602317F1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5A5F34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11-20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14:paraId="4F0321E2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1B3E4D76" w14:textId="77777777" w:rsidTr="009220DF">
        <w:trPr>
          <w:trHeight w:val="253"/>
        </w:trPr>
        <w:tc>
          <w:tcPr>
            <w:tcW w:w="3402" w:type="dxa"/>
            <w:vMerge/>
          </w:tcPr>
          <w:p w14:paraId="65B48A39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27AA6F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23.11-27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14:paraId="3EC25C96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66AE6C" w14:textId="77777777" w:rsidR="00FD3FA7" w:rsidRDefault="00FD3FA7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339" w14:paraId="1607F90F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402E74BE" w14:textId="77777777"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14:paraId="514184CC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30.11-04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14:paraId="599075E7" w14:textId="77777777"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14:paraId="15AFD08F" w14:textId="77777777" w:rsidTr="009220DF">
        <w:trPr>
          <w:trHeight w:val="241"/>
        </w:trPr>
        <w:tc>
          <w:tcPr>
            <w:tcW w:w="3402" w:type="dxa"/>
            <w:vMerge/>
          </w:tcPr>
          <w:p w14:paraId="4AEA7BA1" w14:textId="77777777"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95BEC2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07.12-11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14:paraId="2BC3E834" w14:textId="77777777"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14:paraId="5DD77D9F" w14:textId="77777777" w:rsidTr="009220DF">
        <w:trPr>
          <w:trHeight w:val="241"/>
        </w:trPr>
        <w:tc>
          <w:tcPr>
            <w:tcW w:w="3402" w:type="dxa"/>
            <w:vMerge/>
          </w:tcPr>
          <w:p w14:paraId="14E0C43C" w14:textId="77777777"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D4F3D0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14.12-18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14:paraId="3D9A2703" w14:textId="77777777"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14:paraId="2AFDEA0C" w14:textId="77777777" w:rsidTr="009220DF">
        <w:trPr>
          <w:trHeight w:val="253"/>
        </w:trPr>
        <w:tc>
          <w:tcPr>
            <w:tcW w:w="3402" w:type="dxa"/>
            <w:vMerge/>
          </w:tcPr>
          <w:p w14:paraId="2EFB2D4E" w14:textId="77777777"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05DC6E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21.12-25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14:paraId="7CE652A8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14:paraId="025C89F2" w14:textId="77777777" w:rsidTr="009220DF">
        <w:trPr>
          <w:trHeight w:val="253"/>
        </w:trPr>
        <w:tc>
          <w:tcPr>
            <w:tcW w:w="3402" w:type="dxa"/>
            <w:vMerge/>
          </w:tcPr>
          <w:p w14:paraId="6A08A14E" w14:textId="77777777"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210A18" w14:textId="77777777"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28.12- 10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14:paraId="568D35FA" w14:textId="77777777"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220DF" w14:paraId="06DE09F7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3324BF63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23CF14D5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11.01-15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14:paraId="5A5EEE05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252BBED0" w14:textId="77777777" w:rsidTr="009220DF">
        <w:trPr>
          <w:trHeight w:val="241"/>
        </w:trPr>
        <w:tc>
          <w:tcPr>
            <w:tcW w:w="3402" w:type="dxa"/>
            <w:vMerge/>
          </w:tcPr>
          <w:p w14:paraId="0F30FB89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2E7016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18.01-22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14:paraId="418EFA79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2ABC2472" w14:textId="77777777" w:rsidTr="009220DF">
        <w:trPr>
          <w:trHeight w:val="241"/>
        </w:trPr>
        <w:tc>
          <w:tcPr>
            <w:tcW w:w="3402" w:type="dxa"/>
            <w:vMerge/>
          </w:tcPr>
          <w:p w14:paraId="1A43F6A6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5A03EA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25.01-29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14:paraId="6454F808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7B93CA27" w14:textId="77777777" w:rsidTr="009220DF">
        <w:trPr>
          <w:trHeight w:val="253"/>
        </w:trPr>
        <w:tc>
          <w:tcPr>
            <w:tcW w:w="3402" w:type="dxa"/>
            <w:vMerge/>
          </w:tcPr>
          <w:p w14:paraId="0ECF0594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15C247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CAEA85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0DF" w14:paraId="6FE22501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6FBF3233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14F5CE6F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34FD2E33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254CD4B0" w14:textId="77777777" w:rsidTr="009220DF">
        <w:trPr>
          <w:trHeight w:val="241"/>
        </w:trPr>
        <w:tc>
          <w:tcPr>
            <w:tcW w:w="3402" w:type="dxa"/>
            <w:vMerge/>
          </w:tcPr>
          <w:p w14:paraId="51B28655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D8452B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08.02-12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2BE257BE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36DBBF24" w14:textId="77777777" w:rsidTr="009220DF">
        <w:trPr>
          <w:trHeight w:val="241"/>
        </w:trPr>
        <w:tc>
          <w:tcPr>
            <w:tcW w:w="3402" w:type="dxa"/>
            <w:vMerge/>
          </w:tcPr>
          <w:p w14:paraId="0F88346A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4F7D21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15.02-19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3F8044CA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47063858" w14:textId="77777777" w:rsidTr="009220DF">
        <w:trPr>
          <w:trHeight w:val="253"/>
        </w:trPr>
        <w:tc>
          <w:tcPr>
            <w:tcW w:w="3402" w:type="dxa"/>
            <w:vMerge/>
          </w:tcPr>
          <w:p w14:paraId="2740A60A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2E9EED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22.02-26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7593ED5E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405F71BB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54AC51EC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14:paraId="71CFAF49" w14:textId="77777777"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E7153">
              <w:rPr>
                <w:rFonts w:ascii="Times New Roman" w:hAnsi="Times New Roman"/>
                <w:sz w:val="28"/>
                <w:szCs w:val="28"/>
              </w:rPr>
              <w:t>.03-05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14:paraId="47847A95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6A68B80E" w14:textId="77777777" w:rsidTr="009220DF">
        <w:trPr>
          <w:trHeight w:val="241"/>
        </w:trPr>
        <w:tc>
          <w:tcPr>
            <w:tcW w:w="3402" w:type="dxa"/>
            <w:vMerge/>
          </w:tcPr>
          <w:p w14:paraId="289AF757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0F875D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08.03-12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14:paraId="5AC8F4EB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6E58F1CE" w14:textId="77777777" w:rsidTr="009220DF">
        <w:trPr>
          <w:trHeight w:val="241"/>
        </w:trPr>
        <w:tc>
          <w:tcPr>
            <w:tcW w:w="3402" w:type="dxa"/>
            <w:vMerge/>
          </w:tcPr>
          <w:p w14:paraId="4E69E560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916A1E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15.03-29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14:paraId="18A0DD5D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5A5A67B4" w14:textId="77777777" w:rsidTr="009220DF">
        <w:trPr>
          <w:trHeight w:val="253"/>
        </w:trPr>
        <w:tc>
          <w:tcPr>
            <w:tcW w:w="3402" w:type="dxa"/>
            <w:vMerge/>
          </w:tcPr>
          <w:p w14:paraId="65414E71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B2064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22.03-26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14:paraId="49C65FEA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3C6A36" w14:paraId="26754F9A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59493A1B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69471637" w14:textId="77777777"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29.03-02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14:paraId="672C3836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14:paraId="374B3659" w14:textId="77777777" w:rsidTr="009220DF">
        <w:trPr>
          <w:trHeight w:val="241"/>
        </w:trPr>
        <w:tc>
          <w:tcPr>
            <w:tcW w:w="3402" w:type="dxa"/>
            <w:vMerge/>
          </w:tcPr>
          <w:p w14:paraId="7D7B9491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FF85C6" w14:textId="77777777"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05.04-09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14:paraId="4DBBC396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14:paraId="5E9D8D55" w14:textId="77777777" w:rsidTr="009220DF">
        <w:trPr>
          <w:trHeight w:val="241"/>
        </w:trPr>
        <w:tc>
          <w:tcPr>
            <w:tcW w:w="3402" w:type="dxa"/>
            <w:vMerge/>
          </w:tcPr>
          <w:p w14:paraId="5B70BA8A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B1218B" w14:textId="77777777"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12.04-16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14:paraId="3C608A11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14:paraId="79C5B129" w14:textId="77777777" w:rsidTr="009220DF">
        <w:trPr>
          <w:trHeight w:val="253"/>
        </w:trPr>
        <w:tc>
          <w:tcPr>
            <w:tcW w:w="3402" w:type="dxa"/>
            <w:vMerge/>
          </w:tcPr>
          <w:p w14:paraId="5D43E9F1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72AA41" w14:textId="77777777"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19.04-23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14:paraId="76FA4212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14:paraId="55E774E2" w14:textId="77777777" w:rsidTr="009220DF">
        <w:trPr>
          <w:trHeight w:val="253"/>
        </w:trPr>
        <w:tc>
          <w:tcPr>
            <w:tcW w:w="3402" w:type="dxa"/>
            <w:vMerge/>
          </w:tcPr>
          <w:p w14:paraId="302A5F37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939B6B" w14:textId="77777777"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.04-30.04</w:t>
            </w:r>
          </w:p>
        </w:tc>
        <w:tc>
          <w:tcPr>
            <w:tcW w:w="2693" w:type="dxa"/>
          </w:tcPr>
          <w:p w14:paraId="0DBE3AEE" w14:textId="77777777"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0BC7C7FE" w14:textId="77777777" w:rsidTr="009220DF">
        <w:trPr>
          <w:trHeight w:val="313"/>
        </w:trPr>
        <w:tc>
          <w:tcPr>
            <w:tcW w:w="3402" w:type="dxa"/>
            <w:vMerge w:val="restart"/>
          </w:tcPr>
          <w:p w14:paraId="2B7BD353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4866ED18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03.05-07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2FA298AC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7D6DE904" w14:textId="77777777" w:rsidTr="009220DF">
        <w:trPr>
          <w:trHeight w:val="241"/>
        </w:trPr>
        <w:tc>
          <w:tcPr>
            <w:tcW w:w="3402" w:type="dxa"/>
            <w:vMerge/>
          </w:tcPr>
          <w:p w14:paraId="0A501605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6980E1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10.05-14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13820105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78020890" w14:textId="77777777" w:rsidTr="009220DF">
        <w:trPr>
          <w:trHeight w:val="241"/>
        </w:trPr>
        <w:tc>
          <w:tcPr>
            <w:tcW w:w="3402" w:type="dxa"/>
            <w:vMerge/>
          </w:tcPr>
          <w:p w14:paraId="7C91343D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8DF6AD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17.05-21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063D480F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1559FD24" w14:textId="77777777" w:rsidTr="009220DF">
        <w:trPr>
          <w:trHeight w:val="253"/>
        </w:trPr>
        <w:tc>
          <w:tcPr>
            <w:tcW w:w="3402" w:type="dxa"/>
            <w:vMerge/>
          </w:tcPr>
          <w:p w14:paraId="010F8775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CC52D1" w14:textId="77777777"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24.05-28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7892086C" w14:textId="77777777"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14:paraId="5DC8369E" w14:textId="77777777" w:rsidTr="009220DF">
        <w:trPr>
          <w:trHeight w:val="253"/>
        </w:trPr>
        <w:tc>
          <w:tcPr>
            <w:tcW w:w="3402" w:type="dxa"/>
            <w:vMerge/>
          </w:tcPr>
          <w:p w14:paraId="385102C1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E37431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ED399E" w14:textId="77777777"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E42B88" w14:textId="77777777" w:rsidR="00517305" w:rsidRPr="00A139E2" w:rsidRDefault="00517305" w:rsidP="00DD1493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2066DBF9" w14:textId="77777777" w:rsidR="009220DF" w:rsidRDefault="009220DF" w:rsidP="009220D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5119196" w14:textId="77777777"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0AEED3" w14:textId="77777777"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78EB7E" w14:textId="77777777"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EF2E9E" w14:textId="77777777"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DC4854" w14:textId="77777777"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CF8BB2" w14:textId="77777777" w:rsidR="00555084" w:rsidRDefault="00555084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2EE297" w14:textId="77777777" w:rsidR="00555084" w:rsidRDefault="00555084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B773CD" w14:textId="77777777" w:rsidR="005B2743" w:rsidRDefault="005B2743" w:rsidP="006E4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E25B1B" w14:textId="77777777" w:rsidR="00CD4C03" w:rsidRPr="00A139E2" w:rsidRDefault="000D0453" w:rsidP="00851442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CCE20A1" w14:textId="77777777" w:rsidR="00320E54" w:rsidRDefault="00320E54" w:rsidP="005B27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53"/>
        <w:gridCol w:w="1275"/>
        <w:gridCol w:w="1142"/>
        <w:gridCol w:w="1133"/>
        <w:gridCol w:w="2273"/>
      </w:tblGrid>
      <w:tr w:rsidR="006E49A9" w:rsidRPr="00A139E2" w14:paraId="298EDAB3" w14:textId="77777777" w:rsidTr="006E49A9">
        <w:trPr>
          <w:trHeight w:val="330"/>
        </w:trPr>
        <w:tc>
          <w:tcPr>
            <w:tcW w:w="1101" w:type="dxa"/>
            <w:vMerge w:val="restart"/>
          </w:tcPr>
          <w:p w14:paraId="0AC6AA37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362" w:type="dxa"/>
            <w:vMerge w:val="restart"/>
          </w:tcPr>
          <w:p w14:paraId="027CBED9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5" w:type="dxa"/>
            <w:gridSpan w:val="3"/>
          </w:tcPr>
          <w:p w14:paraId="06B24D86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14:paraId="0154B420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6E49A9" w:rsidRPr="00A139E2" w14:paraId="3ED41C3F" w14:textId="77777777" w:rsidTr="006E49A9">
        <w:trPr>
          <w:trHeight w:val="970"/>
        </w:trPr>
        <w:tc>
          <w:tcPr>
            <w:tcW w:w="1101" w:type="dxa"/>
            <w:vMerge/>
            <w:tcBorders>
              <w:bottom w:val="single" w:sz="4" w:space="0" w:color="000000"/>
            </w:tcBorders>
          </w:tcPr>
          <w:p w14:paraId="6868E09E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vMerge/>
            <w:tcBorders>
              <w:bottom w:val="single" w:sz="4" w:space="0" w:color="000000"/>
            </w:tcBorders>
          </w:tcPr>
          <w:p w14:paraId="1A7DF8D0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DBEF27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168B431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D5AA78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77F9A24B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58129212" w14:textId="77777777" w:rsidTr="006E49A9">
        <w:tc>
          <w:tcPr>
            <w:tcW w:w="1101" w:type="dxa"/>
          </w:tcPr>
          <w:p w14:paraId="6A4C603F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0F15360B" w14:textId="77777777" w:rsidR="006E49A9" w:rsidRPr="00EF12AE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1-ый год обучения</w:t>
            </w:r>
          </w:p>
        </w:tc>
        <w:tc>
          <w:tcPr>
            <w:tcW w:w="1276" w:type="dxa"/>
          </w:tcPr>
          <w:p w14:paraId="3BC6FFB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5C4CE06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49AFDB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01EC0F46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7A1BB003" w14:textId="77777777" w:rsidTr="006E49A9">
        <w:tc>
          <w:tcPr>
            <w:tcW w:w="1101" w:type="dxa"/>
          </w:tcPr>
          <w:p w14:paraId="5B7AABBC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0C1B2B0F" w14:textId="77777777" w:rsidR="006E49A9" w:rsidRPr="00EF12AE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12AE">
              <w:rPr>
                <w:b/>
                <w:sz w:val="28"/>
                <w:szCs w:val="28"/>
              </w:rPr>
              <w:t>Первые шаги.</w:t>
            </w:r>
          </w:p>
        </w:tc>
        <w:tc>
          <w:tcPr>
            <w:tcW w:w="1276" w:type="dxa"/>
          </w:tcPr>
          <w:p w14:paraId="094F972C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4D6739B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E0D4E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77F12B6B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00EF445C" w14:textId="77777777" w:rsidTr="006E49A9">
        <w:tc>
          <w:tcPr>
            <w:tcW w:w="1101" w:type="dxa"/>
          </w:tcPr>
          <w:p w14:paraId="133C64F2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2" w:type="dxa"/>
          </w:tcPr>
          <w:p w14:paraId="0EF94327" w14:textId="77777777"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шаги. Интерфейс, передвижение.</w:t>
            </w:r>
          </w:p>
        </w:tc>
        <w:tc>
          <w:tcPr>
            <w:tcW w:w="1276" w:type="dxa"/>
            <w:vMerge w:val="restart"/>
          </w:tcPr>
          <w:p w14:paraId="0B91DB3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7594126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4C935E4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4C938CE6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5391309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0402E7CE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14</w:t>
            </w:r>
          </w:p>
        </w:tc>
        <w:tc>
          <w:tcPr>
            <w:tcW w:w="1135" w:type="dxa"/>
          </w:tcPr>
          <w:p w14:paraId="7E838B78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</w:tcPr>
          <w:p w14:paraId="178A7F4B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37422E19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14:paraId="62DE1662" w14:textId="77777777" w:rsidTr="006E49A9">
        <w:trPr>
          <w:trHeight w:val="579"/>
        </w:trPr>
        <w:tc>
          <w:tcPr>
            <w:tcW w:w="1101" w:type="dxa"/>
          </w:tcPr>
          <w:p w14:paraId="761E37A3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62" w:type="dxa"/>
          </w:tcPr>
          <w:p w14:paraId="00496D98" w14:textId="77777777"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Интерфейс. Тестирование и запуск.</w:t>
            </w:r>
          </w:p>
        </w:tc>
        <w:tc>
          <w:tcPr>
            <w:tcW w:w="1276" w:type="dxa"/>
            <w:vMerge/>
          </w:tcPr>
          <w:p w14:paraId="1BFE0529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7B18BE6C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7F4E3D3A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78FCDFB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13E9DF4B" w14:textId="77777777" w:rsidTr="006E49A9">
        <w:tc>
          <w:tcPr>
            <w:tcW w:w="1101" w:type="dxa"/>
          </w:tcPr>
          <w:p w14:paraId="7D0DA5B5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2" w:type="dxa"/>
          </w:tcPr>
          <w:p w14:paraId="0F9B177A" w14:textId="77777777"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строчки кода.</w:t>
            </w:r>
          </w:p>
        </w:tc>
        <w:tc>
          <w:tcPr>
            <w:tcW w:w="1276" w:type="dxa"/>
            <w:vMerge/>
          </w:tcPr>
          <w:p w14:paraId="4BE06D93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7BD87A76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3ADF0DCF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1A218B4E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193D3916" w14:textId="77777777" w:rsidTr="006E49A9">
        <w:tc>
          <w:tcPr>
            <w:tcW w:w="1101" w:type="dxa"/>
          </w:tcPr>
          <w:p w14:paraId="0E27FD51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2" w:type="dxa"/>
          </w:tcPr>
          <w:p w14:paraId="2F2DC154" w14:textId="77777777"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Код для двух исполнителей.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095E7023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0700A02C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3E0D66F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2333E74D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0787F0C6" w14:textId="77777777" w:rsidTr="006E49A9">
        <w:trPr>
          <w:trHeight w:val="618"/>
        </w:trPr>
        <w:tc>
          <w:tcPr>
            <w:tcW w:w="1101" w:type="dxa"/>
          </w:tcPr>
          <w:p w14:paraId="5CC3B8BD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62" w:type="dxa"/>
          </w:tcPr>
          <w:p w14:paraId="5B9309E5" w14:textId="77777777"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 параметры вызова.</w:t>
            </w: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auto"/>
            </w:tcBorders>
          </w:tcPr>
          <w:p w14:paraId="32EF6ADD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25E35D81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1E86E0B4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2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14:paraId="37670DC4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14:paraId="14CAC566" w14:textId="77777777" w:rsidTr="006E49A9">
        <w:tc>
          <w:tcPr>
            <w:tcW w:w="1101" w:type="dxa"/>
          </w:tcPr>
          <w:p w14:paraId="052C83DF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62" w:type="dxa"/>
          </w:tcPr>
          <w:p w14:paraId="17CBAE5F" w14:textId="77777777"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и два исполнителя вместе.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BED3A5D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14:paraId="56E50968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2BA6ABEE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341E9870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14:paraId="5B3F472A" w14:textId="77777777" w:rsidTr="006E49A9">
        <w:tc>
          <w:tcPr>
            <w:tcW w:w="1101" w:type="dxa"/>
          </w:tcPr>
          <w:p w14:paraId="4203A32F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62" w:type="dxa"/>
          </w:tcPr>
          <w:p w14:paraId="209826B5" w14:textId="77777777"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«Экзамен» . Проверка достижения планируемых результатов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8119F0F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70FC9DC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23BFB45F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0C7763E0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2CC43834" w14:textId="77777777" w:rsidTr="006E49A9">
        <w:tc>
          <w:tcPr>
            <w:tcW w:w="1101" w:type="dxa"/>
          </w:tcPr>
          <w:p w14:paraId="2599F857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1ED8F288" w14:textId="77777777" w:rsidR="006E49A9" w:rsidRPr="005B2743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Полный разворот.</w:t>
            </w:r>
          </w:p>
        </w:tc>
        <w:tc>
          <w:tcPr>
            <w:tcW w:w="1276" w:type="dxa"/>
            <w:vMerge w:val="restart"/>
          </w:tcPr>
          <w:p w14:paraId="03DD057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5127EA6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0357ECB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5F2057D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76D75BA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3EE4E40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6E0B9A0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4E2204E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0A2392B3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  <w:r w:rsidR="004633E9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135" w:type="dxa"/>
          </w:tcPr>
          <w:p w14:paraId="11BFA303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7FDD7697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6E1B6A26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58D95228" w14:textId="77777777" w:rsidTr="006E49A9">
        <w:tc>
          <w:tcPr>
            <w:tcW w:w="1101" w:type="dxa"/>
          </w:tcPr>
          <w:p w14:paraId="7EACFB3A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362" w:type="dxa"/>
          </w:tcPr>
          <w:p w14:paraId="4D2EE631" w14:textId="77777777"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Движение, вид сверху.</w:t>
            </w:r>
          </w:p>
        </w:tc>
        <w:tc>
          <w:tcPr>
            <w:tcW w:w="1276" w:type="dxa"/>
            <w:vMerge/>
          </w:tcPr>
          <w:p w14:paraId="1B41C50A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530BEF0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</w:tcPr>
          <w:p w14:paraId="7A19E0C4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4DD0A867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6B9350E5" w14:textId="77777777" w:rsidTr="006E49A9">
        <w:tc>
          <w:tcPr>
            <w:tcW w:w="1101" w:type="dxa"/>
          </w:tcPr>
          <w:p w14:paraId="2431A119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62" w:type="dxa"/>
          </w:tcPr>
          <w:p w14:paraId="1EFE0A62" w14:textId="77777777" w:rsidR="006E49A9" w:rsidRPr="00CA5620" w:rsidRDefault="006E49A9" w:rsidP="006E49A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Задний ход</w:t>
            </w:r>
          </w:p>
        </w:tc>
        <w:tc>
          <w:tcPr>
            <w:tcW w:w="1276" w:type="dxa"/>
            <w:vMerge/>
          </w:tcPr>
          <w:p w14:paraId="12E12453" w14:textId="77777777" w:rsidR="006E49A9" w:rsidRPr="00A139E2" w:rsidRDefault="006E49A9" w:rsidP="006E49A9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23B4C02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17DFC9FC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F54998A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6A47C372" w14:textId="77777777" w:rsidTr="006E49A9">
        <w:tc>
          <w:tcPr>
            <w:tcW w:w="1101" w:type="dxa"/>
          </w:tcPr>
          <w:p w14:paraId="0D935482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362" w:type="dxa"/>
          </w:tcPr>
          <w:p w14:paraId="681DC7AE" w14:textId="77777777" w:rsidR="006E49A9" w:rsidRPr="00CA5620" w:rsidRDefault="006E49A9" w:rsidP="006E49A9">
            <w:pPr>
              <w:autoSpaceDE w:val="0"/>
              <w:autoSpaceDN w:val="0"/>
              <w:adjustRightInd w:val="0"/>
              <w:spacing w:before="64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Закрепляем. Задний ход.</w:t>
            </w:r>
          </w:p>
        </w:tc>
        <w:tc>
          <w:tcPr>
            <w:tcW w:w="1276" w:type="dxa"/>
            <w:vMerge/>
          </w:tcPr>
          <w:p w14:paraId="598250DA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7649196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83211E3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63E52EF8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</w:tr>
      <w:tr w:rsidR="006E49A9" w:rsidRPr="00A139E2" w14:paraId="2F79F83F" w14:textId="77777777" w:rsidTr="006E49A9">
        <w:tc>
          <w:tcPr>
            <w:tcW w:w="1101" w:type="dxa"/>
          </w:tcPr>
          <w:p w14:paraId="5E21E712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362" w:type="dxa"/>
          </w:tcPr>
          <w:p w14:paraId="55AA84A4" w14:textId="77777777" w:rsidR="006E49A9" w:rsidRPr="00CA5620" w:rsidRDefault="006E49A9" w:rsidP="006E49A9">
            <w:pPr>
              <w:autoSpaceDE w:val="0"/>
              <w:autoSpaceDN w:val="0"/>
              <w:adjustRightInd w:val="0"/>
              <w:ind w:right="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vMerge/>
          </w:tcPr>
          <w:p w14:paraId="09AF5F06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7DD1BAF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87BCC62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05CB433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6E49A9" w:rsidRPr="00A139E2" w14:paraId="3F026D8E" w14:textId="77777777" w:rsidTr="006E49A9">
        <w:tc>
          <w:tcPr>
            <w:tcW w:w="1101" w:type="dxa"/>
          </w:tcPr>
          <w:p w14:paraId="75355C21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62" w:type="dxa"/>
          </w:tcPr>
          <w:p w14:paraId="1B1C56A0" w14:textId="77777777" w:rsidR="006E49A9" w:rsidRDefault="006E49A9" w:rsidP="006E49A9">
            <w:pPr>
              <w:autoSpaceDE w:val="0"/>
              <w:autoSpaceDN w:val="0"/>
              <w:adjustRightInd w:val="0"/>
              <w:ind w:right="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 к причалу.</w:t>
            </w:r>
          </w:p>
        </w:tc>
        <w:tc>
          <w:tcPr>
            <w:tcW w:w="1276" w:type="dxa"/>
            <w:vMerge/>
          </w:tcPr>
          <w:p w14:paraId="2933FCB0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A71A721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052589DD" w14:textId="77777777"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0C2693D8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14:paraId="72281AF1" w14:textId="77777777" w:rsidTr="006E49A9">
        <w:tc>
          <w:tcPr>
            <w:tcW w:w="1101" w:type="dxa"/>
          </w:tcPr>
          <w:p w14:paraId="5B31C13E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62" w:type="dxa"/>
          </w:tcPr>
          <w:p w14:paraId="1ECF4D81" w14:textId="77777777"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>Смотрим за управлением шлюзами.</w:t>
            </w:r>
          </w:p>
        </w:tc>
        <w:tc>
          <w:tcPr>
            <w:tcW w:w="1276" w:type="dxa"/>
            <w:vMerge/>
          </w:tcPr>
          <w:p w14:paraId="11DD098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7C28A2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2D3BEB4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6EBD6066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16AB2C6B" w14:textId="77777777" w:rsidTr="006E49A9">
        <w:tc>
          <w:tcPr>
            <w:tcW w:w="1101" w:type="dxa"/>
          </w:tcPr>
          <w:p w14:paraId="079E935A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362" w:type="dxa"/>
          </w:tcPr>
          <w:p w14:paraId="6987AAA6" w14:textId="77777777"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>Обрабатываем очередь кораблей.</w:t>
            </w:r>
          </w:p>
        </w:tc>
        <w:tc>
          <w:tcPr>
            <w:tcW w:w="1276" w:type="dxa"/>
            <w:vMerge/>
          </w:tcPr>
          <w:p w14:paraId="14AAA30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13D45F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6B3042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14:paraId="2CB4298F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</w:t>
            </w:r>
          </w:p>
        </w:tc>
      </w:tr>
      <w:tr w:rsidR="006E49A9" w:rsidRPr="00A139E2" w14:paraId="507ECF5C" w14:textId="77777777" w:rsidTr="006E49A9">
        <w:tc>
          <w:tcPr>
            <w:tcW w:w="1101" w:type="dxa"/>
          </w:tcPr>
          <w:p w14:paraId="3FD3B3B4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362" w:type="dxa"/>
          </w:tcPr>
          <w:p w14:paraId="37A1C806" w14:textId="77777777"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Сложный задачи.</w:t>
            </w:r>
          </w:p>
        </w:tc>
        <w:tc>
          <w:tcPr>
            <w:tcW w:w="1276" w:type="dxa"/>
            <w:vMerge/>
          </w:tcPr>
          <w:p w14:paraId="54835A88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E34F0C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005757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14:paraId="4C78C733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4660BDF7" w14:textId="77777777" w:rsidTr="006E49A9">
        <w:tc>
          <w:tcPr>
            <w:tcW w:w="1101" w:type="dxa"/>
          </w:tcPr>
          <w:p w14:paraId="2BE5E27A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362" w:type="dxa"/>
          </w:tcPr>
          <w:p w14:paraId="2D2E24EF" w14:textId="77777777" w:rsidR="006E49A9" w:rsidRPr="00CA5620" w:rsidRDefault="006E49A9" w:rsidP="006E49A9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vMerge/>
          </w:tcPr>
          <w:p w14:paraId="5E4BAAA8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7DED3F6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A76518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268" w:type="dxa"/>
          </w:tcPr>
          <w:p w14:paraId="08231EC9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76C6D035" w14:textId="77777777" w:rsidTr="006E49A9">
        <w:tc>
          <w:tcPr>
            <w:tcW w:w="1101" w:type="dxa"/>
          </w:tcPr>
          <w:p w14:paraId="0864885F" w14:textId="77777777" w:rsidR="006E49A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362" w:type="dxa"/>
          </w:tcPr>
          <w:p w14:paraId="13D05D9C" w14:textId="77777777" w:rsidR="006E49A9" w:rsidRDefault="006E49A9" w:rsidP="006E4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14:paraId="3BA3ECE2" w14:textId="77777777" w:rsidR="006E49A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1135" w:type="dxa"/>
          </w:tcPr>
          <w:p w14:paraId="1AC3715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6DF1ABF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481207EC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1FEE7079" w14:textId="77777777" w:rsidTr="006E49A9">
        <w:tc>
          <w:tcPr>
            <w:tcW w:w="1101" w:type="dxa"/>
          </w:tcPr>
          <w:p w14:paraId="442E7B89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46462164" w14:textId="77777777"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2 - ой год обучения.</w:t>
            </w:r>
          </w:p>
        </w:tc>
        <w:tc>
          <w:tcPr>
            <w:tcW w:w="1276" w:type="dxa"/>
          </w:tcPr>
          <w:p w14:paraId="0B7BE561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B1B6AD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5DF9C11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7E7314B5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2E3A4A1F" w14:textId="77777777" w:rsidTr="006E49A9">
        <w:tc>
          <w:tcPr>
            <w:tcW w:w="1101" w:type="dxa"/>
          </w:tcPr>
          <w:p w14:paraId="195D8A3B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348CBCB8" w14:textId="77777777"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Если пути нет.</w:t>
            </w:r>
          </w:p>
        </w:tc>
        <w:tc>
          <w:tcPr>
            <w:tcW w:w="1276" w:type="dxa"/>
          </w:tcPr>
          <w:p w14:paraId="1630BD08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6D09BB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BF3BEEF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00F0BAC8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5FF7E23A" w14:textId="77777777" w:rsidTr="006E49A9">
        <w:tc>
          <w:tcPr>
            <w:tcW w:w="1101" w:type="dxa"/>
          </w:tcPr>
          <w:p w14:paraId="0D3A5B56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362" w:type="dxa"/>
          </w:tcPr>
          <w:p w14:paraId="12CEA994" w14:textId="77777777"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 xml:space="preserve">Конструкция </w:t>
            </w:r>
            <w:r w:rsidRPr="00EF12AE">
              <w:rPr>
                <w:bCs/>
                <w:sz w:val="28"/>
                <w:szCs w:val="28"/>
                <w:lang w:val="en-US"/>
              </w:rPr>
              <w:t>if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14:paraId="1D4C5EDC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FCFB7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305AA3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1F56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00F611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ECCF1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20C1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14:paraId="2B257FB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2</w:t>
            </w:r>
          </w:p>
        </w:tc>
        <w:tc>
          <w:tcPr>
            <w:tcW w:w="1134" w:type="dxa"/>
          </w:tcPr>
          <w:p w14:paraId="58A0F794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3246C4C7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14:paraId="7026F80A" w14:textId="77777777" w:rsidTr="006E49A9">
        <w:trPr>
          <w:trHeight w:val="637"/>
        </w:trPr>
        <w:tc>
          <w:tcPr>
            <w:tcW w:w="1101" w:type="dxa"/>
          </w:tcPr>
          <w:p w14:paraId="43AEC667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362" w:type="dxa"/>
          </w:tcPr>
          <w:p w14:paraId="22FE3683" w14:textId="77777777" w:rsidR="006E49A9" w:rsidRPr="00177934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Два трактора, один код.</w:t>
            </w:r>
            <w:r w:rsidRPr="00087FA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vMerge/>
          </w:tcPr>
          <w:p w14:paraId="0D7DF1F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3B786C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22BABDD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1128FE3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125D8770" w14:textId="77777777" w:rsidTr="006E49A9">
        <w:tc>
          <w:tcPr>
            <w:tcW w:w="1101" w:type="dxa"/>
          </w:tcPr>
          <w:p w14:paraId="22068C26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362" w:type="dxa"/>
          </w:tcPr>
          <w:p w14:paraId="703B52A9" w14:textId="77777777" w:rsidR="006E49A9" w:rsidRPr="00087FA7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Сложные задачи</w:t>
            </w:r>
          </w:p>
        </w:tc>
        <w:tc>
          <w:tcPr>
            <w:tcW w:w="1276" w:type="dxa"/>
            <w:vMerge/>
          </w:tcPr>
          <w:p w14:paraId="2EDF1AD3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014ED3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7DDC30C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034893DF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6D877FEF" w14:textId="77777777" w:rsidTr="006E49A9">
        <w:tc>
          <w:tcPr>
            <w:tcW w:w="1101" w:type="dxa"/>
          </w:tcPr>
          <w:p w14:paraId="29219AB9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362" w:type="dxa"/>
          </w:tcPr>
          <w:p w14:paraId="09397D2F" w14:textId="77777777"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Конструкция если-</w:t>
            </w:r>
            <w:r w:rsidRPr="00087FA7">
              <w:rPr>
                <w:bCs/>
                <w:sz w:val="28"/>
                <w:szCs w:val="28"/>
                <w:lang w:val="en-US"/>
              </w:rPr>
              <w:t xml:space="preserve"> if</w:t>
            </w:r>
            <w:r w:rsidRPr="00087F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</w:tcPr>
          <w:p w14:paraId="7D841C9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04A70C7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2D54F8B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2</w:t>
            </w:r>
          </w:p>
        </w:tc>
        <w:tc>
          <w:tcPr>
            <w:tcW w:w="2268" w:type="dxa"/>
          </w:tcPr>
          <w:p w14:paraId="5C596BC0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4C821F71" w14:textId="77777777" w:rsidTr="006E49A9">
        <w:tc>
          <w:tcPr>
            <w:tcW w:w="1101" w:type="dxa"/>
          </w:tcPr>
          <w:p w14:paraId="0243F634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362" w:type="dxa"/>
          </w:tcPr>
          <w:p w14:paraId="0448DE78" w14:textId="77777777" w:rsidR="006E49A9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Сложные задачи.</w:t>
            </w:r>
          </w:p>
          <w:p w14:paraId="7A8B5033" w14:textId="77777777"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D90A49C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107DB8C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57E72C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3F0561B4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14:paraId="598BD6A2" w14:textId="77777777" w:rsidTr="006E49A9">
        <w:tc>
          <w:tcPr>
            <w:tcW w:w="1101" w:type="dxa"/>
          </w:tcPr>
          <w:p w14:paraId="36FCFEDA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362" w:type="dxa"/>
          </w:tcPr>
          <w:p w14:paraId="22C9D201" w14:textId="77777777" w:rsidR="006E49A9" w:rsidRPr="00CA5620" w:rsidRDefault="006E49A9" w:rsidP="006E49A9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8A3DEA" w14:textId="77777777" w:rsidR="006E49A9" w:rsidRDefault="006E49A9" w:rsidP="006E4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97613C5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21E15DA3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5DD1ED5C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14:paraId="638D27D6" w14:textId="77777777" w:rsidTr="006E49A9">
        <w:tc>
          <w:tcPr>
            <w:tcW w:w="1101" w:type="dxa"/>
          </w:tcPr>
          <w:p w14:paraId="64B5FA7D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34576DFE" w14:textId="77777777"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2743">
              <w:rPr>
                <w:b/>
                <w:sz w:val="28"/>
                <w:szCs w:val="28"/>
              </w:rPr>
              <w:t>Сокобан</w:t>
            </w:r>
            <w:proofErr w:type="spellEnd"/>
            <w:r w:rsidRPr="005B27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23884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0330184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720721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62C61128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4FD4A7E7" w14:textId="77777777" w:rsidTr="006E49A9">
        <w:tc>
          <w:tcPr>
            <w:tcW w:w="1101" w:type="dxa"/>
          </w:tcPr>
          <w:p w14:paraId="393E23B2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1FEC2D2C" w14:textId="77777777"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Движения плюс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28DABB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001E7F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</w:tcPr>
          <w:p w14:paraId="742DEAE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209A0593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14:paraId="1FF0B71B" w14:textId="77777777" w:rsidTr="006E49A9">
        <w:tc>
          <w:tcPr>
            <w:tcW w:w="1101" w:type="dxa"/>
          </w:tcPr>
          <w:p w14:paraId="2C3A180B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4BB930A4" w14:textId="77777777"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Логические задачи без программирования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A8BEAD5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4BCAC66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52E6F5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1713AFC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0207DFA8" w14:textId="77777777" w:rsidTr="006E49A9">
        <w:tc>
          <w:tcPr>
            <w:tcW w:w="1101" w:type="dxa"/>
          </w:tcPr>
          <w:p w14:paraId="70AD4D77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4381B316" w14:textId="77777777"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Работаем на пару с роботом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1C0195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1995AA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1338758B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78020F0A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1EC8E096" w14:textId="77777777" w:rsidTr="006E49A9">
        <w:tc>
          <w:tcPr>
            <w:tcW w:w="1101" w:type="dxa"/>
          </w:tcPr>
          <w:p w14:paraId="031BEE9A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619D30C2" w14:textId="77777777"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Сложные </w:t>
            </w:r>
            <w:r w:rsidRPr="00087FA7">
              <w:rPr>
                <w:bCs/>
                <w:sz w:val="28"/>
                <w:szCs w:val="28"/>
              </w:rPr>
              <w:t xml:space="preserve"> задачи.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66476C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72CE571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506AE848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305DEFE5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77C3E526" w14:textId="77777777" w:rsidTr="006E49A9">
        <w:tc>
          <w:tcPr>
            <w:tcW w:w="1101" w:type="dxa"/>
          </w:tcPr>
          <w:p w14:paraId="1B5C9D68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14:paraId="4B0F5A20" w14:textId="77777777"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701521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8B64B36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04704C2F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63275A66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14:paraId="23E3266A" w14:textId="77777777" w:rsidTr="006E49A9">
        <w:tc>
          <w:tcPr>
            <w:tcW w:w="1101" w:type="dxa"/>
          </w:tcPr>
          <w:p w14:paraId="313AEACD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3C4E8806" w14:textId="77777777"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- 270 градусов.</w:t>
            </w:r>
          </w:p>
        </w:tc>
        <w:tc>
          <w:tcPr>
            <w:tcW w:w="1276" w:type="dxa"/>
          </w:tcPr>
          <w:p w14:paraId="2BC527F2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59A399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48A13FE9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6D1D9B7E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14:paraId="1083EA45" w14:textId="77777777" w:rsidTr="006E49A9">
        <w:tc>
          <w:tcPr>
            <w:tcW w:w="1101" w:type="dxa"/>
          </w:tcPr>
          <w:p w14:paraId="5C456AE0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362" w:type="dxa"/>
          </w:tcPr>
          <w:p w14:paraId="6E220051" w14:textId="77777777"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 xml:space="preserve">Повороты на угол </w:t>
            </w:r>
            <w:proofErr w:type="spellStart"/>
            <w:r w:rsidRPr="00087FA7">
              <w:rPr>
                <w:bCs/>
                <w:sz w:val="28"/>
                <w:szCs w:val="28"/>
              </w:rPr>
              <w:t>плю</w:t>
            </w:r>
            <w:proofErr w:type="spellEnd"/>
            <w:r w:rsidRPr="00087FA7">
              <w:rPr>
                <w:bCs/>
                <w:sz w:val="28"/>
                <w:szCs w:val="28"/>
                <w:lang w:val="en-US"/>
              </w:rPr>
              <w:t>c</w:t>
            </w:r>
            <w:r w:rsidRPr="00087FA7">
              <w:rPr>
                <w:bCs/>
                <w:sz w:val="28"/>
                <w:szCs w:val="28"/>
              </w:rPr>
              <w:t xml:space="preserve"> цикл </w:t>
            </w:r>
            <w:r w:rsidRPr="00087FA7">
              <w:rPr>
                <w:bCs/>
                <w:sz w:val="28"/>
                <w:szCs w:val="28"/>
                <w:lang w:val="en-US"/>
              </w:rPr>
              <w:t>for</w:t>
            </w:r>
          </w:p>
        </w:tc>
        <w:tc>
          <w:tcPr>
            <w:tcW w:w="1276" w:type="dxa"/>
            <w:vMerge w:val="restart"/>
          </w:tcPr>
          <w:p w14:paraId="297327AD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3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14:paraId="41C5E24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</w:tcPr>
          <w:p w14:paraId="5F85994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23550A96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006EBCA2" w14:textId="77777777" w:rsidTr="006E49A9">
        <w:tc>
          <w:tcPr>
            <w:tcW w:w="1101" w:type="dxa"/>
          </w:tcPr>
          <w:p w14:paraId="2FBF2160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362" w:type="dxa"/>
          </w:tcPr>
          <w:p w14:paraId="52701E37" w14:textId="77777777" w:rsidR="006E49A9" w:rsidRPr="00087FA7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Знакомство с поворотами.</w:t>
            </w:r>
          </w:p>
        </w:tc>
        <w:tc>
          <w:tcPr>
            <w:tcW w:w="1276" w:type="dxa"/>
            <w:vMerge/>
          </w:tcPr>
          <w:p w14:paraId="3244029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6252AA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0AE359C3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14:paraId="4EF74DC1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14:paraId="42275DEB" w14:textId="77777777" w:rsidTr="006E49A9">
        <w:tc>
          <w:tcPr>
            <w:tcW w:w="1101" w:type="dxa"/>
          </w:tcPr>
          <w:p w14:paraId="33474C53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362" w:type="dxa"/>
          </w:tcPr>
          <w:p w14:paraId="5147CBD8" w14:textId="77777777"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Программируем корабль: повороты на 45°, 90° и 135°</w:t>
            </w:r>
          </w:p>
        </w:tc>
        <w:tc>
          <w:tcPr>
            <w:tcW w:w="1276" w:type="dxa"/>
            <w:vMerge/>
          </w:tcPr>
          <w:p w14:paraId="4A63EB95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65187A5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30CDC0F3" w14:textId="77777777" w:rsidR="006E49A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14:paraId="606FF56E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14:paraId="3FB5B75A" w14:textId="77777777" w:rsidTr="006E49A9">
        <w:tc>
          <w:tcPr>
            <w:tcW w:w="1101" w:type="dxa"/>
          </w:tcPr>
          <w:p w14:paraId="7B4ADBDB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362" w:type="dxa"/>
          </w:tcPr>
          <w:p w14:paraId="01E15873" w14:textId="77777777"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 xml:space="preserve">Сложные задачи: цикл </w:t>
            </w:r>
            <w:proofErr w:type="spellStart"/>
            <w:r w:rsidRPr="00087FA7">
              <w:rPr>
                <w:bCs/>
                <w:sz w:val="28"/>
                <w:szCs w:val="28"/>
              </w:rPr>
              <w:t>for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</w:tcPr>
          <w:p w14:paraId="3D0AD8D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42E931E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9CEC7E7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2268" w:type="dxa"/>
          </w:tcPr>
          <w:p w14:paraId="3CD7D93C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7E5F3BC7" w14:textId="77777777" w:rsidTr="006E49A9">
        <w:tc>
          <w:tcPr>
            <w:tcW w:w="1101" w:type="dxa"/>
          </w:tcPr>
          <w:p w14:paraId="3947C865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11DF9639" w14:textId="77777777" w:rsidR="006E49A9" w:rsidRPr="00CA5620" w:rsidRDefault="006E49A9" w:rsidP="006E49A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Проектирование.</w:t>
            </w:r>
          </w:p>
        </w:tc>
        <w:tc>
          <w:tcPr>
            <w:tcW w:w="1276" w:type="dxa"/>
          </w:tcPr>
          <w:p w14:paraId="4992BFC7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DD4228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6E3DDB87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561BAA40" w14:textId="77777777"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14:paraId="66EA582F" w14:textId="77777777" w:rsidTr="006E49A9">
        <w:tc>
          <w:tcPr>
            <w:tcW w:w="1101" w:type="dxa"/>
          </w:tcPr>
          <w:p w14:paraId="26853C07" w14:textId="77777777"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62" w:type="dxa"/>
          </w:tcPr>
          <w:p w14:paraId="605CA066" w14:textId="77777777" w:rsidR="006E49A9" w:rsidRPr="00CA5620" w:rsidRDefault="006E49A9" w:rsidP="006E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14:paraId="5C824A4F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14:paraId="0D69B010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134" w:type="dxa"/>
          </w:tcPr>
          <w:p w14:paraId="2A9416DA" w14:textId="77777777"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0E3D7626" w14:textId="77777777"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4633E9" w:rsidRPr="00A139E2" w14:paraId="10033FBB" w14:textId="77777777" w:rsidTr="006E49A9">
        <w:tc>
          <w:tcPr>
            <w:tcW w:w="1101" w:type="dxa"/>
          </w:tcPr>
          <w:p w14:paraId="4745EEBF" w14:textId="77777777" w:rsidR="004633E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60E4EFE6" w14:textId="77777777" w:rsidR="004633E9" w:rsidRDefault="004633E9" w:rsidP="006E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14:paraId="49D43494" w14:textId="77777777"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</w:t>
            </w:r>
          </w:p>
        </w:tc>
        <w:tc>
          <w:tcPr>
            <w:tcW w:w="1135" w:type="dxa"/>
          </w:tcPr>
          <w:p w14:paraId="6CF1EC6D" w14:textId="77777777"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14:paraId="18080990" w14:textId="77777777"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14:paraId="07638573" w14:textId="77777777" w:rsidR="004633E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14:paraId="67B0B030" w14:textId="77777777" w:rsidR="00FD3FA7" w:rsidRDefault="00FD3FA7" w:rsidP="004633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6417AE" w14:textId="77777777" w:rsidR="00D22CA7" w:rsidRDefault="00D22CA7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2CA7">
        <w:rPr>
          <w:rFonts w:ascii="Times New Roman" w:hAnsi="Times New Roman"/>
          <w:color w:val="000000" w:themeColor="text1"/>
          <w:sz w:val="28"/>
          <w:szCs w:val="28"/>
        </w:rPr>
        <w:t>Содержание программы</w:t>
      </w:r>
    </w:p>
    <w:p w14:paraId="1AED1374" w14:textId="77777777" w:rsidR="00177934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1.Первые шаги.</w:t>
      </w:r>
    </w:p>
    <w:p w14:paraId="14100730" w14:textId="77777777" w:rsidR="00D529BE" w:rsidRDefault="00D529BE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Первоначальные навыки пользования интерфейсом, управление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Гришей,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написание, тестирование и запуска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прог</w:t>
      </w:r>
      <w:r>
        <w:rPr>
          <w:rFonts w:ascii="Times New Roman" w:hAnsi="Times New Roman"/>
          <w:color w:val="000000" w:themeColor="text1"/>
          <w:sz w:val="28"/>
          <w:szCs w:val="28"/>
        </w:rPr>
        <w:t>раммы. Освоение  программирования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ску</w:t>
      </w:r>
      <w:r>
        <w:rPr>
          <w:rFonts w:ascii="Times New Roman" w:hAnsi="Times New Roman"/>
          <w:color w:val="000000" w:themeColor="text1"/>
          <w:sz w:val="28"/>
          <w:szCs w:val="28"/>
        </w:rPr>
        <w:t>тера, велосипеда и рафта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529BE">
        <w:t xml:space="preserve">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нтерфейс, тестирование и запуск. Первые строчки кода.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 для двух исполнителей.  Используем параметр вызова.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Параметры и два исполнителя вместе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F06739" w14:textId="77777777" w:rsidR="00D529BE" w:rsidRDefault="00D529BE" w:rsidP="00D529B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2.Полный разворот.</w:t>
      </w:r>
    </w:p>
    <w:p w14:paraId="32B4C4AF" w14:textId="77777777" w:rsidR="00D529BE" w:rsidRDefault="00D529BE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29BE">
        <w:rPr>
          <w:rFonts w:ascii="Times New Roman" w:hAnsi="Times New Roman"/>
          <w:color w:val="000000" w:themeColor="text1"/>
          <w:sz w:val="28"/>
          <w:szCs w:val="28"/>
        </w:rPr>
        <w:t>Во второй теме 10 обязательных и 2 дополнительных з</w:t>
      </w:r>
      <w:r>
        <w:rPr>
          <w:rFonts w:ascii="Times New Roman" w:hAnsi="Times New Roman"/>
          <w:color w:val="000000" w:themeColor="text1"/>
          <w:sz w:val="28"/>
          <w:szCs w:val="28"/>
        </w:rPr>
        <w:t>адания. П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рограммировани</w:t>
      </w:r>
      <w:r>
        <w:rPr>
          <w:rFonts w:ascii="Times New Roman" w:hAnsi="Times New Roman"/>
          <w:color w:val="000000" w:themeColor="text1"/>
          <w:sz w:val="28"/>
          <w:szCs w:val="28"/>
        </w:rPr>
        <w:t>е автомобиля.  Движение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вперёд и назад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параметром, повороты направо и налево. Построение маршрутов, умение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ориентирования по реальным картам.</w:t>
      </w:r>
    </w:p>
    <w:p w14:paraId="5BEA3248" w14:textId="77777777" w:rsidR="00D529BE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3.Очередь к причалу</w:t>
      </w:r>
    </w:p>
    <w:p w14:paraId="4297E3A6" w14:textId="77777777" w:rsidR="00177934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Ознакомление со списками и обучение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считать с нуля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053BEF" w14:textId="77777777" w:rsidR="00D529BE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4.Если пути нет.</w:t>
      </w:r>
    </w:p>
    <w:p w14:paraId="5BD9177D" w14:textId="77777777" w:rsidR="00D529BE" w:rsidRDefault="00BE748A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>В четвёртой теме 15 обязательных и 6 дополнительных заданий. На пути к космодрому Гриша встречает сугробы снега, принесённые бурей. Для расчистки пути придётся запрограммировать снегоуборочные тракторы. Чтобы одинаковые тракторы правильно работали сразу в двух ситуациях, научимся использовать конструкцию «если» — «</w:t>
      </w:r>
      <w:proofErr w:type="spellStart"/>
      <w:r w:rsidRPr="00BE748A">
        <w:rPr>
          <w:rFonts w:ascii="Times New Roman" w:hAnsi="Times New Roman"/>
          <w:color w:val="000000" w:themeColor="text1"/>
          <w:sz w:val="28"/>
          <w:szCs w:val="28"/>
        </w:rPr>
        <w:t>if</w:t>
      </w:r>
      <w:proofErr w:type="spellEnd"/>
      <w:r w:rsidRPr="00BE748A">
        <w:rPr>
          <w:rFonts w:ascii="Times New Roman" w:hAnsi="Times New Roman"/>
          <w:color w:val="000000" w:themeColor="text1"/>
          <w:sz w:val="28"/>
          <w:szCs w:val="28"/>
        </w:rPr>
        <w:t>». Дополнительные задания заставят поломать голову.</w:t>
      </w:r>
    </w:p>
    <w:p w14:paraId="3267042E" w14:textId="77777777" w:rsidR="00BE748A" w:rsidRDefault="00BE748A" w:rsidP="00BE748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5.Сокобан.</w:t>
      </w:r>
    </w:p>
    <w:p w14:paraId="35183686" w14:textId="77777777" w:rsidR="00BE748A" w:rsidRDefault="00BE748A" w:rsidP="00BE74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>В пятой теме 9 обязательных и 4 дополнительных заданий. Слизняки-хлюпики расползлись по всему космопорту и остановили его работу. Грише придётся загнать их в ловушку. В сложных случаях потребуется запрограммировать робота и слаженно действовать вместе с ним.</w:t>
      </w:r>
    </w:p>
    <w:p w14:paraId="7CF07609" w14:textId="77777777" w:rsidR="00BE748A" w:rsidRDefault="00BE748A" w:rsidP="00BE748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6.- 270 градусов.</w:t>
      </w:r>
    </w:p>
    <w:p w14:paraId="2FED42CA" w14:textId="77777777" w:rsidR="00BE748A" w:rsidRDefault="00BE748A" w:rsidP="00BE74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 xml:space="preserve">В шестой теме 8 обязательных и 7 дополнительных заданий. Гриша управляет космическим кораблём в открытом космосе. А там поворачивать можно на любой угол, а не только налево и направо. Также придётся расчищать себе путь от препятствий. В сложных случаях куски маршрута можно повторить при помощи цикла </w:t>
      </w:r>
      <w:proofErr w:type="spellStart"/>
      <w:r w:rsidRPr="00BE748A">
        <w:rPr>
          <w:rFonts w:ascii="Times New Roman" w:hAnsi="Times New Roman"/>
          <w:color w:val="000000" w:themeColor="text1"/>
          <w:sz w:val="28"/>
          <w:szCs w:val="28"/>
        </w:rPr>
        <w:t>for</w:t>
      </w:r>
      <w:proofErr w:type="spellEnd"/>
      <w:r w:rsidRPr="00BE74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27FB40" w14:textId="77777777" w:rsidR="00177934" w:rsidRPr="00D22CA7" w:rsidRDefault="00177934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4DEA51B" w14:textId="77777777" w:rsidR="00D22CA7" w:rsidRDefault="00D22CA7" w:rsidP="00D22C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70FB5D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67F09C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F8651A3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F6A032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6C9107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E04A4EB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378A03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B6693B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EFFBF7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A1EC33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EF4694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7384BD" w14:textId="77777777"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B832DB" w14:textId="77777777" w:rsidR="000574E6" w:rsidRPr="000574E6" w:rsidRDefault="000574E6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74E6">
        <w:rPr>
          <w:rFonts w:ascii="Times New Roman" w:hAnsi="Times New Roman"/>
          <w:b/>
          <w:color w:val="000000" w:themeColor="text1"/>
          <w:sz w:val="28"/>
          <w:szCs w:val="28"/>
        </w:rPr>
        <w:t>Методическое обеспечение программы</w:t>
      </w:r>
    </w:p>
    <w:p w14:paraId="1883E07D" w14:textId="77777777" w:rsidR="00203473" w:rsidRDefault="00203473" w:rsidP="00203473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51442">
        <w:rPr>
          <w:rFonts w:ascii="Times New Roman" w:hAnsi="Times New Roman"/>
          <w:sz w:val="28"/>
          <w:szCs w:val="28"/>
        </w:rPr>
        <w:t xml:space="preserve">-  </w:t>
      </w:r>
      <w:r w:rsidRPr="00851442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14:paraId="1647E897" w14:textId="77777777" w:rsidR="00A36EE4" w:rsidRDefault="00A36EE4" w:rsidP="0020347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>
          <w:rPr>
            <w:rStyle w:val="a9"/>
          </w:rPr>
          <w:t>https://uchi.ru/</w:t>
        </w:r>
      </w:hyperlink>
    </w:p>
    <w:p w14:paraId="5FB29FC7" w14:textId="77777777"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7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www.google.ru</w:t>
        </w:r>
      </w:hyperlink>
    </w:p>
    <w:p w14:paraId="62A8749A" w14:textId="77777777"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8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www.rambler.ru</w:t>
        </w:r>
      </w:hyperlink>
    </w:p>
    <w:p w14:paraId="738E1394" w14:textId="77777777"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9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www.yandex.ru</w:t>
        </w:r>
      </w:hyperlink>
    </w:p>
    <w:p w14:paraId="2C921A97" w14:textId="77777777"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20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www.nigma.ru</w:t>
        </w:r>
      </w:hyperlink>
      <w:r w:rsidR="00203473" w:rsidRPr="00ED6CA2">
        <w:rPr>
          <w:rFonts w:ascii="Times New Roman" w:hAnsi="Times New Roman"/>
          <w:color w:val="000000"/>
          <w:sz w:val="24"/>
          <w:szCs w:val="24"/>
        </w:rPr>
        <w:t> </w:t>
      </w:r>
    </w:p>
    <w:p w14:paraId="7C12D636" w14:textId="77777777"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.Фестиваль педагогических идей "Открытый урок" http://festival.1september.ru/</w:t>
      </w:r>
    </w:p>
    <w:p w14:paraId="79B0E121" w14:textId="77777777" w:rsidR="00203473" w:rsidRPr="00ED6CA2" w:rsidRDefault="00A36EE4" w:rsidP="0020347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.Архив учебных программ и презентаций </w:t>
      </w:r>
      <w:hyperlink r:id="rId21" w:history="1">
        <w:r w:rsidR="00203473" w:rsidRPr="00ED6CA2">
          <w:rPr>
            <w:rStyle w:val="a9"/>
            <w:rFonts w:ascii="Times New Roman" w:hAnsi="Times New Roman"/>
            <w:sz w:val="24"/>
            <w:szCs w:val="24"/>
          </w:rPr>
          <w:t>http://www.rusedu.ru/</w:t>
        </w:r>
      </w:hyperlink>
    </w:p>
    <w:p w14:paraId="11B9B796" w14:textId="77777777" w:rsidR="00203473" w:rsidRPr="00ED6CA2" w:rsidRDefault="00A36EE4" w:rsidP="0020347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.Единая коллекция цифровых образовательных ресурсов </w:t>
      </w:r>
      <w:hyperlink r:id="rId22" w:history="1">
        <w:r w:rsidR="00203473" w:rsidRPr="00ED6CA2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203473" w:rsidRPr="00ED6CA2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</w:p>
    <w:p w14:paraId="1CC4AE11" w14:textId="77777777" w:rsidR="00203473" w:rsidRDefault="00203473" w:rsidP="004E7153">
      <w:pPr>
        <w:rPr>
          <w:rFonts w:ascii="Times New Roman" w:hAnsi="Times New Roman"/>
          <w:sz w:val="28"/>
          <w:szCs w:val="28"/>
        </w:rPr>
      </w:pPr>
    </w:p>
    <w:p w14:paraId="40567AF9" w14:textId="77777777"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14:paraId="50B87028" w14:textId="77777777"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14:paraId="4EB3963B" w14:textId="77777777"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14:paraId="5A973E42" w14:textId="77777777" w:rsidR="00203473" w:rsidRPr="00BE099D" w:rsidRDefault="00203473" w:rsidP="000574E6">
      <w:pPr>
        <w:rPr>
          <w:rFonts w:ascii="Times New Roman" w:hAnsi="Times New Roman"/>
          <w:sz w:val="28"/>
          <w:szCs w:val="28"/>
        </w:rPr>
      </w:pPr>
    </w:p>
    <w:p w14:paraId="773C483C" w14:textId="77777777" w:rsidR="00203473" w:rsidRDefault="00203473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AC12F7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608099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323284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C8CFFD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DFF52D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CD9823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5259EC" w14:textId="77777777"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507918" w14:textId="77777777"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4256B4" w14:textId="77777777"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04E7B8" w14:textId="77777777"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3A5DC0" w14:textId="77777777" w:rsidR="00A36EE4" w:rsidRDefault="00B54D96" w:rsidP="00B5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материалы.</w:t>
      </w:r>
    </w:p>
    <w:p w14:paraId="222B7BC6" w14:textId="77777777"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sz w:val="28"/>
          <w:szCs w:val="28"/>
        </w:rPr>
        <w:t xml:space="preserve">Оценивание учащихся проходит на онлайн-платформе </w:t>
      </w:r>
      <w:proofErr w:type="spellStart"/>
      <w:r w:rsidRPr="00B54D96">
        <w:rPr>
          <w:rFonts w:ascii="Times New Roman" w:hAnsi="Times New Roman"/>
          <w:sz w:val="28"/>
          <w:szCs w:val="28"/>
        </w:rPr>
        <w:t>Учи.ру</w:t>
      </w:r>
      <w:proofErr w:type="spellEnd"/>
      <w:r w:rsidRPr="00B54D96">
        <w:rPr>
          <w:rFonts w:ascii="Times New Roman" w:hAnsi="Times New Roman"/>
          <w:sz w:val="28"/>
          <w:szCs w:val="28"/>
        </w:rPr>
        <w:t>. После каждого модуля предусмотрено компьютерное тестирование.</w:t>
      </w:r>
    </w:p>
    <w:p w14:paraId="7938196B" w14:textId="77777777" w:rsidR="00B54D96" w:rsidRPr="00B54D96" w:rsidRDefault="00B54D96" w:rsidP="00B5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78340A70" w14:textId="77777777"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Высокий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обучающийся полностью  самостоятельно справляется с заданиями,  укладываясь в отведенное время.</w:t>
      </w:r>
    </w:p>
    <w:p w14:paraId="7F817287" w14:textId="77777777"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3B163" w14:textId="77777777" w:rsidR="00B54D96" w:rsidRP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Средний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обучающийся справляется с работой в большей степени самостоятельно, испытывая незначительные затруднения при прохождении теста. Иногда требуется небольшая помощь педагога. Укладывается в отведенное время.</w:t>
      </w:r>
    </w:p>
    <w:p w14:paraId="2288DEAF" w14:textId="77777777"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3B07E" w14:textId="77777777" w:rsidR="00A36EE4" w:rsidRP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Низкий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 выполнении заданий обучающийся постоянно обращается за помощью педагога, времени,  отведенного для работы, как правило не хватает.</w:t>
      </w:r>
    </w:p>
    <w:p w14:paraId="0F26D893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4F2A2F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12426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AA137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57AA7A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33C897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A2FA2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63BE4D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8884CA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5AF3AD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319D4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4295A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743E5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88C0E3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5C952A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D337C8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0FF775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950A77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BF2B3B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EA5285" w14:textId="77777777" w:rsidR="00A36EE4" w:rsidRDefault="0098588E" w:rsidP="0098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036C9B3A" w14:textId="77777777" w:rsidR="0098588E" w:rsidRDefault="0098588E" w:rsidP="00985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8BAA8D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1AE30D" w14:textId="77777777" w:rsidR="0098588E" w:rsidRPr="0098588E" w:rsidRDefault="0098588E" w:rsidP="0098588E">
      <w:pPr>
        <w:pStyle w:val="ae"/>
        <w:spacing w:line="360" w:lineRule="auto"/>
        <w:rPr>
          <w:sz w:val="28"/>
          <w:szCs w:val="28"/>
        </w:rPr>
      </w:pPr>
      <w:r w:rsidRPr="0098588E">
        <w:rPr>
          <w:sz w:val="28"/>
          <w:szCs w:val="28"/>
        </w:rPr>
        <w:t xml:space="preserve">1.Книга игр для детей. Кроссворды, ребусы, головоломки /сост. Г. </w:t>
      </w:r>
      <w:proofErr w:type="spellStart"/>
      <w:r w:rsidRPr="0098588E">
        <w:rPr>
          <w:sz w:val="28"/>
          <w:szCs w:val="28"/>
        </w:rPr>
        <w:t>Коненкина</w:t>
      </w:r>
      <w:proofErr w:type="spellEnd"/>
      <w:r w:rsidRPr="0098588E">
        <w:rPr>
          <w:sz w:val="28"/>
          <w:szCs w:val="28"/>
        </w:rPr>
        <w:t>. – М.: Астрель,2003. – 192 с.</w:t>
      </w:r>
    </w:p>
    <w:p w14:paraId="1F853F11" w14:textId="77777777" w:rsidR="0098588E" w:rsidRPr="0098588E" w:rsidRDefault="0098588E" w:rsidP="0098588E">
      <w:pPr>
        <w:pStyle w:val="ae"/>
        <w:spacing w:line="360" w:lineRule="auto"/>
        <w:rPr>
          <w:sz w:val="28"/>
          <w:szCs w:val="28"/>
        </w:rPr>
      </w:pPr>
      <w:r w:rsidRPr="0098588E">
        <w:rPr>
          <w:sz w:val="28"/>
          <w:szCs w:val="28"/>
        </w:rPr>
        <w:t>2. Ковалько В. И. Здоровьесберегающие технологии: школьник и компьютер: 1-4 классы. В. И. Ковалько. – М.: ВАКО, 2007. – 304 с.</w:t>
      </w:r>
    </w:p>
    <w:p w14:paraId="55D144BE" w14:textId="77777777" w:rsidR="0098588E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sz w:val="28"/>
          <w:szCs w:val="28"/>
        </w:rPr>
        <w:t>3. 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– 2006. - №12.</w:t>
      </w:r>
    </w:p>
    <w:p w14:paraId="5847177F" w14:textId="77777777" w:rsidR="0098588E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4.Соловьева Л.Ф. Компьютерные технологии для учителя. Санкт-Петербург, БХВ-Петербург, 2003</w:t>
      </w:r>
      <w:r w:rsidRPr="0098588E">
        <w:rPr>
          <w:rFonts w:ascii="Times New Roman" w:hAnsi="Times New Roman"/>
          <w:b/>
          <w:sz w:val="28"/>
          <w:szCs w:val="28"/>
        </w:rPr>
        <w:t>5</w:t>
      </w:r>
    </w:p>
    <w:p w14:paraId="3A5D413F" w14:textId="77777777" w:rsidR="00A36EE4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sz w:val="28"/>
          <w:szCs w:val="28"/>
        </w:rPr>
        <w:t>5.</w:t>
      </w:r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.Тур С.Н., </w:t>
      </w:r>
      <w:proofErr w:type="spellStart"/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Бокучаева</w:t>
      </w:r>
      <w:proofErr w:type="spellEnd"/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Т.П. Первые шаги в мире информатики. Методическое пособие.  Санкт-Петербург, БХВ-Петербург, 2002</w:t>
      </w:r>
    </w:p>
    <w:p w14:paraId="269CED1F" w14:textId="77777777" w:rsidR="00A36EE4" w:rsidRPr="0098588E" w:rsidRDefault="00A36EE4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D4192EE" w14:textId="77777777" w:rsidR="00A36EE4" w:rsidRPr="0098588E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AE980B" w14:textId="77777777" w:rsidR="00A36EE4" w:rsidRPr="0098588E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0BA0E8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28C5FC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404F5A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3124BC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5B0F7F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6E54C0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B62CE1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E4997F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E14406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FB7E6F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2E4EF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98A0D0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5E3D3B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5FC8F6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AD7EF9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ED0F2A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6BB014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4E9F72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47AA63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6066DD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571063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1C9994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3CA718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E325E0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30DA44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323F04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A84DE7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C15B67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DC5903" w14:textId="77777777"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4F6C5B" w14:textId="77777777" w:rsidR="0097671E" w:rsidRPr="00A139E2" w:rsidRDefault="0097671E" w:rsidP="00ED6CA2">
      <w:pPr>
        <w:ind w:left="360"/>
        <w:rPr>
          <w:rFonts w:ascii="Times New Roman" w:hAnsi="Times New Roman"/>
          <w:sz w:val="28"/>
          <w:szCs w:val="28"/>
        </w:rPr>
        <w:sectPr w:rsidR="0097671E" w:rsidRPr="00A139E2" w:rsidSect="005A0A1B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14:paraId="7CFCB599" w14:textId="77777777" w:rsidR="00A139E2" w:rsidRPr="00A139E2" w:rsidRDefault="00A139E2" w:rsidP="00AA0C2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39E2" w:rsidRPr="00A139E2" w:rsidSect="00A139E2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8497" w14:textId="77777777" w:rsidR="009318D0" w:rsidRDefault="009318D0" w:rsidP="00203473">
      <w:pPr>
        <w:spacing w:after="0" w:line="240" w:lineRule="auto"/>
      </w:pPr>
      <w:r>
        <w:separator/>
      </w:r>
    </w:p>
  </w:endnote>
  <w:endnote w:type="continuationSeparator" w:id="0">
    <w:p w14:paraId="6A42191E" w14:textId="77777777" w:rsidR="009318D0" w:rsidRDefault="009318D0" w:rsidP="002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810061"/>
      <w:docPartObj>
        <w:docPartGallery w:val="Page Numbers (Bottom of Page)"/>
        <w:docPartUnique/>
      </w:docPartObj>
    </w:sdtPr>
    <w:sdtContent>
      <w:p w14:paraId="040D21A7" w14:textId="77777777" w:rsidR="00C8617B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D0C648" w14:textId="77777777" w:rsidR="00C8617B" w:rsidRDefault="00C8617B">
    <w:pPr>
      <w:pStyle w:val="ac"/>
    </w:pPr>
  </w:p>
  <w:p w14:paraId="564D8CE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6A1D" w14:textId="77777777" w:rsidR="009318D0" w:rsidRDefault="009318D0" w:rsidP="00203473">
      <w:pPr>
        <w:spacing w:after="0" w:line="240" w:lineRule="auto"/>
      </w:pPr>
      <w:r>
        <w:separator/>
      </w:r>
    </w:p>
  </w:footnote>
  <w:footnote w:type="continuationSeparator" w:id="0">
    <w:p w14:paraId="0A27FE00" w14:textId="77777777" w:rsidR="009318D0" w:rsidRDefault="009318D0" w:rsidP="0020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F62"/>
    <w:multiLevelType w:val="multilevel"/>
    <w:tmpl w:val="53B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90163"/>
    <w:multiLevelType w:val="hybridMultilevel"/>
    <w:tmpl w:val="E8B40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FA2C5A"/>
    <w:multiLevelType w:val="multilevel"/>
    <w:tmpl w:val="5BD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A0AE0"/>
    <w:multiLevelType w:val="multilevel"/>
    <w:tmpl w:val="E1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2B30"/>
    <w:multiLevelType w:val="hybridMultilevel"/>
    <w:tmpl w:val="A598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FA39B8"/>
    <w:multiLevelType w:val="hybridMultilevel"/>
    <w:tmpl w:val="DB00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01BE3"/>
    <w:multiLevelType w:val="hybridMultilevel"/>
    <w:tmpl w:val="37AC0FF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67405C8"/>
    <w:multiLevelType w:val="hybridMultilevel"/>
    <w:tmpl w:val="EA0E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5A9"/>
    <w:multiLevelType w:val="hybridMultilevel"/>
    <w:tmpl w:val="4A26F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30A7"/>
    <w:multiLevelType w:val="hybridMultilevel"/>
    <w:tmpl w:val="DCFC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000B38"/>
    <w:multiLevelType w:val="hybridMultilevel"/>
    <w:tmpl w:val="EA4C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1397"/>
    <w:multiLevelType w:val="hybridMultilevel"/>
    <w:tmpl w:val="EBDE4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7F8C"/>
    <w:multiLevelType w:val="hybridMultilevel"/>
    <w:tmpl w:val="F03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63C39"/>
    <w:multiLevelType w:val="hybridMultilevel"/>
    <w:tmpl w:val="4A32C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343E6"/>
    <w:multiLevelType w:val="hybridMultilevel"/>
    <w:tmpl w:val="FDA43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CB661D"/>
    <w:multiLevelType w:val="hybridMultilevel"/>
    <w:tmpl w:val="821AC4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097610"/>
    <w:multiLevelType w:val="hybridMultilevel"/>
    <w:tmpl w:val="4F3C15C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4E86B77"/>
    <w:multiLevelType w:val="hybridMultilevel"/>
    <w:tmpl w:val="F08858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734832"/>
    <w:multiLevelType w:val="hybridMultilevel"/>
    <w:tmpl w:val="C0703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8243A"/>
    <w:multiLevelType w:val="hybridMultilevel"/>
    <w:tmpl w:val="1ACC7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6964A9"/>
    <w:multiLevelType w:val="hybridMultilevel"/>
    <w:tmpl w:val="E2E2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2202CE"/>
    <w:multiLevelType w:val="hybridMultilevel"/>
    <w:tmpl w:val="94ECC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467D1"/>
    <w:multiLevelType w:val="hybridMultilevel"/>
    <w:tmpl w:val="016E3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93922"/>
    <w:multiLevelType w:val="hybridMultilevel"/>
    <w:tmpl w:val="89B0C806"/>
    <w:lvl w:ilvl="0" w:tplc="FCB8B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40B8C"/>
    <w:multiLevelType w:val="hybridMultilevel"/>
    <w:tmpl w:val="E342FB1C"/>
    <w:lvl w:ilvl="0" w:tplc="08FE70E8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F67233E"/>
    <w:multiLevelType w:val="hybridMultilevel"/>
    <w:tmpl w:val="E83ABA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74920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  <w:sz w:val="2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56D4A"/>
    <w:multiLevelType w:val="hybridMultilevel"/>
    <w:tmpl w:val="DABE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1CD2"/>
    <w:multiLevelType w:val="hybridMultilevel"/>
    <w:tmpl w:val="9B988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85062"/>
    <w:multiLevelType w:val="hybridMultilevel"/>
    <w:tmpl w:val="D916D9CC"/>
    <w:lvl w:ilvl="0" w:tplc="78EEC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2751">
    <w:abstractNumId w:val="19"/>
  </w:num>
  <w:num w:numId="2" w16cid:durableId="32848686">
    <w:abstractNumId w:val="5"/>
  </w:num>
  <w:num w:numId="3" w16cid:durableId="1511262426">
    <w:abstractNumId w:val="13"/>
  </w:num>
  <w:num w:numId="4" w16cid:durableId="695472311">
    <w:abstractNumId w:val="23"/>
  </w:num>
  <w:num w:numId="5" w16cid:durableId="654335180">
    <w:abstractNumId w:val="25"/>
  </w:num>
  <w:num w:numId="6" w16cid:durableId="1201018585">
    <w:abstractNumId w:val="11"/>
  </w:num>
  <w:num w:numId="7" w16cid:durableId="1208953860">
    <w:abstractNumId w:val="24"/>
  </w:num>
  <w:num w:numId="8" w16cid:durableId="308173895">
    <w:abstractNumId w:val="26"/>
  </w:num>
  <w:num w:numId="9" w16cid:durableId="904687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601473">
    <w:abstractNumId w:val="4"/>
  </w:num>
  <w:num w:numId="11" w16cid:durableId="1760908670">
    <w:abstractNumId w:val="30"/>
  </w:num>
  <w:num w:numId="12" w16cid:durableId="1790666799">
    <w:abstractNumId w:val="0"/>
  </w:num>
  <w:num w:numId="13" w16cid:durableId="2123841324">
    <w:abstractNumId w:val="3"/>
  </w:num>
  <w:num w:numId="14" w16cid:durableId="908884787">
    <w:abstractNumId w:val="2"/>
  </w:num>
  <w:num w:numId="15" w16cid:durableId="708652458">
    <w:abstractNumId w:val="10"/>
  </w:num>
  <w:num w:numId="16" w16cid:durableId="1828980841">
    <w:abstractNumId w:val="18"/>
  </w:num>
  <w:num w:numId="17" w16cid:durableId="1237665513">
    <w:abstractNumId w:val="27"/>
  </w:num>
  <w:num w:numId="18" w16cid:durableId="770508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2753296">
    <w:abstractNumId w:val="8"/>
  </w:num>
  <w:num w:numId="20" w16cid:durableId="804004665">
    <w:abstractNumId w:val="16"/>
  </w:num>
  <w:num w:numId="21" w16cid:durableId="1094978667">
    <w:abstractNumId w:val="22"/>
  </w:num>
  <w:num w:numId="22" w16cid:durableId="561527534">
    <w:abstractNumId w:val="1"/>
  </w:num>
  <w:num w:numId="23" w16cid:durableId="750271012">
    <w:abstractNumId w:val="28"/>
  </w:num>
  <w:num w:numId="24" w16cid:durableId="862981155">
    <w:abstractNumId w:val="7"/>
  </w:num>
  <w:num w:numId="25" w16cid:durableId="1104374414">
    <w:abstractNumId w:val="12"/>
  </w:num>
  <w:num w:numId="26" w16cid:durableId="967324391">
    <w:abstractNumId w:val="14"/>
  </w:num>
  <w:num w:numId="27" w16cid:durableId="706687736">
    <w:abstractNumId w:val="20"/>
  </w:num>
  <w:num w:numId="28" w16cid:durableId="2004778254">
    <w:abstractNumId w:val="29"/>
  </w:num>
  <w:num w:numId="29" w16cid:durableId="2019384905">
    <w:abstractNumId w:val="15"/>
  </w:num>
  <w:num w:numId="30" w16cid:durableId="1971741906">
    <w:abstractNumId w:val="17"/>
  </w:num>
  <w:num w:numId="31" w16cid:durableId="605887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7C"/>
    <w:rsid w:val="00001C09"/>
    <w:rsid w:val="0001596F"/>
    <w:rsid w:val="00017EC3"/>
    <w:rsid w:val="0004295C"/>
    <w:rsid w:val="000574E6"/>
    <w:rsid w:val="00063FA8"/>
    <w:rsid w:val="00084912"/>
    <w:rsid w:val="000A3328"/>
    <w:rsid w:val="000A668C"/>
    <w:rsid w:val="000B26CD"/>
    <w:rsid w:val="000C362C"/>
    <w:rsid w:val="000C7752"/>
    <w:rsid w:val="000D0453"/>
    <w:rsid w:val="000D386A"/>
    <w:rsid w:val="000E46FF"/>
    <w:rsid w:val="000F21A5"/>
    <w:rsid w:val="00102CE3"/>
    <w:rsid w:val="00106773"/>
    <w:rsid w:val="00110B44"/>
    <w:rsid w:val="001227F4"/>
    <w:rsid w:val="00135B93"/>
    <w:rsid w:val="00146CC1"/>
    <w:rsid w:val="00160632"/>
    <w:rsid w:val="00177934"/>
    <w:rsid w:val="00181AE3"/>
    <w:rsid w:val="00194964"/>
    <w:rsid w:val="001C0323"/>
    <w:rsid w:val="001F1E8D"/>
    <w:rsid w:val="001F3CE7"/>
    <w:rsid w:val="00203473"/>
    <w:rsid w:val="00221929"/>
    <w:rsid w:val="00221FC5"/>
    <w:rsid w:val="002377FB"/>
    <w:rsid w:val="00286C79"/>
    <w:rsid w:val="002A65E4"/>
    <w:rsid w:val="002B628D"/>
    <w:rsid w:val="002C066C"/>
    <w:rsid w:val="002C06DC"/>
    <w:rsid w:val="002E3904"/>
    <w:rsid w:val="002F0DAD"/>
    <w:rsid w:val="002F1CE4"/>
    <w:rsid w:val="00320E54"/>
    <w:rsid w:val="00361634"/>
    <w:rsid w:val="003761E3"/>
    <w:rsid w:val="003A79A8"/>
    <w:rsid w:val="003B2266"/>
    <w:rsid w:val="003B3ED0"/>
    <w:rsid w:val="003B4B41"/>
    <w:rsid w:val="003C6A36"/>
    <w:rsid w:val="003D68FD"/>
    <w:rsid w:val="003D7339"/>
    <w:rsid w:val="0040161C"/>
    <w:rsid w:val="00404455"/>
    <w:rsid w:val="00416CDF"/>
    <w:rsid w:val="00422FBE"/>
    <w:rsid w:val="00460675"/>
    <w:rsid w:val="004633E9"/>
    <w:rsid w:val="00463765"/>
    <w:rsid w:val="004A5009"/>
    <w:rsid w:val="004E2794"/>
    <w:rsid w:val="004E7153"/>
    <w:rsid w:val="00517305"/>
    <w:rsid w:val="00532B59"/>
    <w:rsid w:val="00534E1E"/>
    <w:rsid w:val="005508B7"/>
    <w:rsid w:val="00555084"/>
    <w:rsid w:val="00555652"/>
    <w:rsid w:val="00555802"/>
    <w:rsid w:val="00571463"/>
    <w:rsid w:val="00577EBC"/>
    <w:rsid w:val="005A0A1B"/>
    <w:rsid w:val="005B2743"/>
    <w:rsid w:val="005B6D2A"/>
    <w:rsid w:val="005C3B92"/>
    <w:rsid w:val="005D6677"/>
    <w:rsid w:val="00606C47"/>
    <w:rsid w:val="00622093"/>
    <w:rsid w:val="00644CE8"/>
    <w:rsid w:val="006565A8"/>
    <w:rsid w:val="006A7A6A"/>
    <w:rsid w:val="006C6761"/>
    <w:rsid w:val="006E2F4F"/>
    <w:rsid w:val="006E49A9"/>
    <w:rsid w:val="006E6954"/>
    <w:rsid w:val="00720F65"/>
    <w:rsid w:val="00737120"/>
    <w:rsid w:val="00747942"/>
    <w:rsid w:val="007505EF"/>
    <w:rsid w:val="0076046B"/>
    <w:rsid w:val="00761632"/>
    <w:rsid w:val="00762D45"/>
    <w:rsid w:val="00776B14"/>
    <w:rsid w:val="007A0C62"/>
    <w:rsid w:val="007A4A02"/>
    <w:rsid w:val="007A6746"/>
    <w:rsid w:val="007E66DA"/>
    <w:rsid w:val="007F35DC"/>
    <w:rsid w:val="007F6426"/>
    <w:rsid w:val="00814512"/>
    <w:rsid w:val="00851442"/>
    <w:rsid w:val="00854FEB"/>
    <w:rsid w:val="00877C7B"/>
    <w:rsid w:val="008813CA"/>
    <w:rsid w:val="00897F4D"/>
    <w:rsid w:val="008B4296"/>
    <w:rsid w:val="008D074A"/>
    <w:rsid w:val="009220DF"/>
    <w:rsid w:val="009318D0"/>
    <w:rsid w:val="009362A9"/>
    <w:rsid w:val="00966E7B"/>
    <w:rsid w:val="0097671E"/>
    <w:rsid w:val="00977F78"/>
    <w:rsid w:val="00982B8E"/>
    <w:rsid w:val="0098588E"/>
    <w:rsid w:val="009D20EE"/>
    <w:rsid w:val="009D32D9"/>
    <w:rsid w:val="009D3487"/>
    <w:rsid w:val="009D73E4"/>
    <w:rsid w:val="009E1C4B"/>
    <w:rsid w:val="00A139E2"/>
    <w:rsid w:val="00A31579"/>
    <w:rsid w:val="00A32FFA"/>
    <w:rsid w:val="00A35B94"/>
    <w:rsid w:val="00A36EE4"/>
    <w:rsid w:val="00A55976"/>
    <w:rsid w:val="00A56B62"/>
    <w:rsid w:val="00A70BC7"/>
    <w:rsid w:val="00A917CC"/>
    <w:rsid w:val="00AA0C27"/>
    <w:rsid w:val="00AF4D0E"/>
    <w:rsid w:val="00B54D96"/>
    <w:rsid w:val="00B65B59"/>
    <w:rsid w:val="00B7111E"/>
    <w:rsid w:val="00B75216"/>
    <w:rsid w:val="00B84216"/>
    <w:rsid w:val="00B94DBE"/>
    <w:rsid w:val="00B96032"/>
    <w:rsid w:val="00BA71DA"/>
    <w:rsid w:val="00BD61DC"/>
    <w:rsid w:val="00BD6BBC"/>
    <w:rsid w:val="00BE748A"/>
    <w:rsid w:val="00C310CF"/>
    <w:rsid w:val="00C323C1"/>
    <w:rsid w:val="00C50B2C"/>
    <w:rsid w:val="00C63C7C"/>
    <w:rsid w:val="00C85EC2"/>
    <w:rsid w:val="00C8617B"/>
    <w:rsid w:val="00C87062"/>
    <w:rsid w:val="00C87FE0"/>
    <w:rsid w:val="00CA5CB2"/>
    <w:rsid w:val="00CB7476"/>
    <w:rsid w:val="00CD4C03"/>
    <w:rsid w:val="00D22CA7"/>
    <w:rsid w:val="00D25925"/>
    <w:rsid w:val="00D408B8"/>
    <w:rsid w:val="00D42A3B"/>
    <w:rsid w:val="00D529BE"/>
    <w:rsid w:val="00D817B3"/>
    <w:rsid w:val="00D873A7"/>
    <w:rsid w:val="00D91A1A"/>
    <w:rsid w:val="00DB42CF"/>
    <w:rsid w:val="00DB787D"/>
    <w:rsid w:val="00DD1493"/>
    <w:rsid w:val="00DE0D3A"/>
    <w:rsid w:val="00DE2741"/>
    <w:rsid w:val="00DF7C7C"/>
    <w:rsid w:val="00E15B37"/>
    <w:rsid w:val="00E23F15"/>
    <w:rsid w:val="00E27667"/>
    <w:rsid w:val="00E57678"/>
    <w:rsid w:val="00E62928"/>
    <w:rsid w:val="00E92739"/>
    <w:rsid w:val="00EC7401"/>
    <w:rsid w:val="00ED6CA2"/>
    <w:rsid w:val="00F13704"/>
    <w:rsid w:val="00F34857"/>
    <w:rsid w:val="00F42DCB"/>
    <w:rsid w:val="00F757E1"/>
    <w:rsid w:val="00F85392"/>
    <w:rsid w:val="00FB3F08"/>
    <w:rsid w:val="00FB7B4C"/>
    <w:rsid w:val="00FD3FA7"/>
    <w:rsid w:val="00FF36DD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3A771"/>
  <w15:docId w15:val="{FF41B6EA-432A-43D9-A218-72681C2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814512"/>
    <w:pPr>
      <w:ind w:left="720"/>
      <w:contextualSpacing/>
    </w:pPr>
  </w:style>
  <w:style w:type="paragraph" w:styleId="a5">
    <w:name w:val="No Spacing"/>
    <w:uiPriority w:val="99"/>
    <w:qFormat/>
    <w:rsid w:val="00E92739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001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0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95C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3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34857"/>
  </w:style>
  <w:style w:type="character" w:customStyle="1" w:styleId="apple-converted-space">
    <w:name w:val="apple-converted-space"/>
    <w:rsid w:val="00737120"/>
  </w:style>
  <w:style w:type="paragraph" w:customStyle="1" w:styleId="c20">
    <w:name w:val="c20"/>
    <w:basedOn w:val="a"/>
    <w:rsid w:val="0073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1596F"/>
  </w:style>
  <w:style w:type="character" w:styleId="a9">
    <w:name w:val="Hyperlink"/>
    <w:uiPriority w:val="99"/>
    <w:unhideWhenUsed/>
    <w:rsid w:val="0001596F"/>
    <w:rPr>
      <w:color w:val="0000FF"/>
      <w:u w:val="single"/>
    </w:rPr>
  </w:style>
  <w:style w:type="character" w:customStyle="1" w:styleId="ListParagraphChar">
    <w:name w:val="List Paragraph Char"/>
    <w:link w:val="1"/>
    <w:locked/>
    <w:rsid w:val="006A7A6A"/>
    <w:rPr>
      <w:rFonts w:eastAsia="Calibri"/>
    </w:rPr>
  </w:style>
  <w:style w:type="paragraph" w:customStyle="1" w:styleId="1">
    <w:name w:val="Абзац списка1"/>
    <w:basedOn w:val="a"/>
    <w:link w:val="ListParagraphChar"/>
    <w:rsid w:val="006A7A6A"/>
    <w:pPr>
      <w:ind w:left="720"/>
    </w:pPr>
    <w:rPr>
      <w:rFonts w:eastAsia="Calibri"/>
      <w:sz w:val="20"/>
      <w:szCs w:val="20"/>
    </w:rPr>
  </w:style>
  <w:style w:type="paragraph" w:styleId="aa">
    <w:name w:val="header"/>
    <w:basedOn w:val="a"/>
    <w:link w:val="ab"/>
    <w:unhideWhenUsed/>
    <w:rsid w:val="002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347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473"/>
    <w:rPr>
      <w:sz w:val="22"/>
      <w:szCs w:val="22"/>
    </w:rPr>
  </w:style>
  <w:style w:type="paragraph" w:customStyle="1" w:styleId="ae">
    <w:name w:val="Содержимое врезки"/>
    <w:basedOn w:val="af"/>
    <w:rsid w:val="0098588E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9858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858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772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007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901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636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2396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www.rusedu.ru/" TargetMode="External"/><Relationship Id="rId18" Type="http://schemas.openxmlformats.org/officeDocument/2006/relationships/hyperlink" Target="http://www.rambl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igma.ru/" TargetMode="External"/><Relationship Id="rId17" Type="http://schemas.openxmlformats.org/officeDocument/2006/relationships/hyperlink" Target="http://www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nig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rambler.ru/" TargetMode="External"/><Relationship Id="rId19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E657-D4DC-499B-8D01-1E41FBC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20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zzzCHUVAKzzz</dc:creator>
  <cp:keywords/>
  <dc:description/>
  <cp:lastModifiedBy>Смирнова Ольга</cp:lastModifiedBy>
  <cp:revision>2</cp:revision>
  <cp:lastPrinted>2020-09-11T10:55:00Z</cp:lastPrinted>
  <dcterms:created xsi:type="dcterms:W3CDTF">2012-09-10T14:26:00Z</dcterms:created>
  <dcterms:modified xsi:type="dcterms:W3CDTF">2023-09-24T18:40:00Z</dcterms:modified>
</cp:coreProperties>
</file>